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93B5" w14:textId="1CBEA99B" w:rsidR="00305932" w:rsidRDefault="00305932" w:rsidP="00AC535C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95F2434" wp14:editId="7502616F">
            <wp:extent cx="1762125" cy="857250"/>
            <wp:effectExtent l="0" t="0" r="9525" b="0"/>
            <wp:docPr id="1892347027" name="Picture 1" descr="Grand Haven Chamb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nd Haven Chamber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35C">
        <w:rPr>
          <w:noProof/>
        </w:rPr>
        <w:t xml:space="preserve">   </w:t>
      </w:r>
      <w:r w:rsidR="00AC535C">
        <w:rPr>
          <w:noProof/>
        </w:rPr>
        <w:drawing>
          <wp:inline distT="0" distB="0" distL="0" distR="0" wp14:anchorId="3FC40024" wp14:editId="10227B8B">
            <wp:extent cx="1438275" cy="1438275"/>
            <wp:effectExtent l="0" t="0" r="9525" b="9525"/>
            <wp:docPr id="3903355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454BC" w14:textId="42F7D4CE" w:rsidR="008402F8" w:rsidRPr="0074687D" w:rsidRDefault="00763247" w:rsidP="00AC535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Election Day – Tuesday, November 3, 2026</w:t>
      </w:r>
    </w:p>
    <w:p w14:paraId="7CCD6490" w14:textId="6869BB40" w:rsidR="00920987" w:rsidRPr="0074687D" w:rsidRDefault="00894294" w:rsidP="0026523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State Elections</w:t>
      </w:r>
    </w:p>
    <w:p w14:paraId="58D0D293" w14:textId="31DA9E3B" w:rsidR="00D540BC" w:rsidRDefault="00D540BC" w:rsidP="003972C9">
      <w:pPr>
        <w:jc w:val="center"/>
        <w:rPr>
          <w:b/>
          <w:bCs/>
        </w:rPr>
      </w:pPr>
      <w:r w:rsidRPr="000B1A32">
        <w:rPr>
          <w:b/>
          <w:bCs/>
        </w:rPr>
        <w:t>Governor</w:t>
      </w:r>
      <w:r w:rsidR="003732CB">
        <w:rPr>
          <w:b/>
          <w:bCs/>
        </w:rPr>
        <w:t xml:space="preserve"> and Lieutenant Governor </w:t>
      </w:r>
      <w:r w:rsidRPr="000B1A32">
        <w:rPr>
          <w:b/>
          <w:bCs/>
        </w:rPr>
        <w:t>of Michigan</w:t>
      </w:r>
    </w:p>
    <w:p w14:paraId="5EF64E17" w14:textId="79ADE065" w:rsidR="00D540BC" w:rsidRDefault="00D540BC" w:rsidP="0063659C">
      <w:pPr>
        <w:jc w:val="center"/>
      </w:pPr>
      <w:r>
        <w:t xml:space="preserve">Jocelyn Benson (D) </w:t>
      </w:r>
      <w:hyperlink r:id="rId6" w:history="1">
        <w:r w:rsidRPr="00073564">
          <w:rPr>
            <w:rStyle w:val="Hyperlink"/>
            <w:color w:val="0B769F" w:themeColor="accent4" w:themeShade="BF"/>
          </w:rPr>
          <w:t>Jocelyn Benson for Governor</w:t>
        </w:r>
      </w:hyperlink>
      <w:r w:rsidR="003732CB">
        <w:t xml:space="preserve"> | Winnie Brinks (D)</w:t>
      </w:r>
      <w:r w:rsidR="00752305">
        <w:t xml:space="preserve"> </w:t>
      </w:r>
      <w:hyperlink r:id="rId7" w:history="1">
        <w:r w:rsidR="00406E19" w:rsidRPr="00073564">
          <w:rPr>
            <w:rStyle w:val="Hyperlink"/>
            <w:color w:val="0B769F" w:themeColor="accent4" w:themeShade="BF"/>
          </w:rPr>
          <w:t>Winnie Brinks for Lt. Governor</w:t>
        </w:r>
      </w:hyperlink>
    </w:p>
    <w:p w14:paraId="00AAB86E" w14:textId="22762CB0" w:rsidR="00290BF2" w:rsidRDefault="00290BF2" w:rsidP="0063659C">
      <w:pPr>
        <w:jc w:val="center"/>
      </w:pPr>
      <w:r>
        <w:t xml:space="preserve">John James (R) </w:t>
      </w:r>
      <w:hyperlink r:id="rId8" w:history="1">
        <w:r w:rsidRPr="00073564">
          <w:rPr>
            <w:rStyle w:val="Hyperlink"/>
            <w:color w:val="0B769F" w:themeColor="accent4" w:themeShade="BF"/>
          </w:rPr>
          <w:t>John James for Michigan</w:t>
        </w:r>
      </w:hyperlink>
      <w:r w:rsidR="00A174FC">
        <w:t xml:space="preserve"> | Jay DeBoyer (R) </w:t>
      </w:r>
      <w:hyperlink r:id="rId9" w:history="1">
        <w:r w:rsidR="007E23FF" w:rsidRPr="00073564">
          <w:rPr>
            <w:rStyle w:val="Hyperlink"/>
            <w:color w:val="0B769F" w:themeColor="accent4" w:themeShade="BF"/>
          </w:rPr>
          <w:t>Meet Jay Deboyer</w:t>
        </w:r>
      </w:hyperlink>
    </w:p>
    <w:p w14:paraId="66B40E5E" w14:textId="6A2DD1BB" w:rsidR="00507187" w:rsidRDefault="00BF3FD2" w:rsidP="0063659C">
      <w:pPr>
        <w:jc w:val="center"/>
      </w:pPr>
      <w:r>
        <w:t xml:space="preserve">Anthony Hudson (Libertarian) </w:t>
      </w:r>
      <w:hyperlink r:id="rId10" w:history="1">
        <w:r w:rsidR="000D67DE" w:rsidRPr="00073564">
          <w:rPr>
            <w:rStyle w:val="Hyperlink"/>
            <w:color w:val="0B769F" w:themeColor="accent4" w:themeShade="BF"/>
          </w:rPr>
          <w:t xml:space="preserve">Home - Anthony Hudson </w:t>
        </w:r>
        <w:proofErr w:type="gramStart"/>
        <w:r w:rsidR="000D67DE" w:rsidRPr="00073564">
          <w:rPr>
            <w:rStyle w:val="Hyperlink"/>
            <w:color w:val="0B769F" w:themeColor="accent4" w:themeShade="BF"/>
          </w:rPr>
          <w:t>For</w:t>
        </w:r>
        <w:proofErr w:type="gramEnd"/>
        <w:r w:rsidR="000D67DE" w:rsidRPr="00073564">
          <w:rPr>
            <w:rStyle w:val="Hyperlink"/>
            <w:color w:val="0B769F" w:themeColor="accent4" w:themeShade="BF"/>
          </w:rPr>
          <w:t xml:space="preserve"> Governor</w:t>
        </w:r>
      </w:hyperlink>
      <w:r w:rsidR="000D67DE">
        <w:t xml:space="preserve"> </w:t>
      </w:r>
      <w:r>
        <w:t>| Beau Parmenter (Libertarian)</w:t>
      </w:r>
    </w:p>
    <w:p w14:paraId="491971A9" w14:textId="5B4ECF8E" w:rsidR="00BF3FD2" w:rsidRDefault="00BF3FD2" w:rsidP="0063659C">
      <w:pPr>
        <w:jc w:val="center"/>
      </w:pPr>
      <w:r>
        <w:t>Donna Brandenburg (U.S. Taxpayers)</w:t>
      </w:r>
      <w:r w:rsidR="00DF0BAA">
        <w:t xml:space="preserve"> </w:t>
      </w:r>
      <w:hyperlink r:id="rId11" w:history="1">
        <w:r w:rsidR="00DF0BAA" w:rsidRPr="00073564">
          <w:rPr>
            <w:rStyle w:val="Hyperlink"/>
            <w:color w:val="0B769F" w:themeColor="accent4" w:themeShade="BF"/>
          </w:rPr>
          <w:t>US Taxpayers Party of Michigan</w:t>
        </w:r>
      </w:hyperlink>
      <w:r>
        <w:t xml:space="preserve"> | Robert Donal Cowper III (U.S. Taxpayers)</w:t>
      </w:r>
    </w:p>
    <w:p w14:paraId="08AE3E61" w14:textId="74F44B0A" w:rsidR="00BF3FD2" w:rsidRDefault="00243D3B" w:rsidP="0063659C">
      <w:pPr>
        <w:jc w:val="center"/>
      </w:pPr>
      <w:r>
        <w:t>Douglas Campbell (Green)</w:t>
      </w:r>
      <w:r w:rsidRPr="00073564">
        <w:rPr>
          <w:color w:val="0B769F" w:themeColor="accent4" w:themeShade="BF"/>
        </w:rPr>
        <w:t xml:space="preserve"> </w:t>
      </w:r>
      <w:hyperlink r:id="rId12" w:history="1">
        <w:r w:rsidR="005E6B28" w:rsidRPr="00073564">
          <w:rPr>
            <w:rStyle w:val="Hyperlink"/>
            <w:color w:val="0B769F" w:themeColor="accent4" w:themeShade="BF"/>
          </w:rPr>
          <w:t>Douglas Campbell – Governor – Green Party of Michigan</w:t>
        </w:r>
      </w:hyperlink>
      <w:r w:rsidR="005E6B28">
        <w:t xml:space="preserve"> </w:t>
      </w:r>
      <w:r>
        <w:t>| Bobbie Clay (Green)</w:t>
      </w:r>
    </w:p>
    <w:p w14:paraId="5AE6205F" w14:textId="77777777" w:rsidR="002A4870" w:rsidRDefault="002A4870" w:rsidP="002A4870">
      <w:pPr>
        <w:jc w:val="center"/>
        <w:rPr>
          <w:b/>
          <w:bCs/>
        </w:rPr>
      </w:pPr>
      <w:r w:rsidRPr="000B1A32">
        <w:rPr>
          <w:b/>
          <w:bCs/>
        </w:rPr>
        <w:t>State Representative – Michigan’s 88</w:t>
      </w:r>
      <w:r w:rsidRPr="000B1A32">
        <w:rPr>
          <w:b/>
          <w:bCs/>
          <w:vertAlign w:val="superscript"/>
        </w:rPr>
        <w:t>th</w:t>
      </w:r>
      <w:r w:rsidRPr="000B1A32">
        <w:rPr>
          <w:b/>
          <w:bCs/>
        </w:rPr>
        <w:t xml:space="preserve"> District</w:t>
      </w:r>
    </w:p>
    <w:p w14:paraId="4974BD18" w14:textId="77777777" w:rsidR="002A4870" w:rsidRDefault="002A4870" w:rsidP="0063659C">
      <w:pPr>
        <w:jc w:val="center"/>
      </w:pPr>
      <w:r>
        <w:t xml:space="preserve">Kiel Reid (D) </w:t>
      </w:r>
      <w:hyperlink r:id="rId13" w:history="1">
        <w:r w:rsidRPr="00073564">
          <w:rPr>
            <w:rStyle w:val="Hyperlink"/>
            <w:color w:val="0B769F" w:themeColor="accent4" w:themeShade="BF"/>
          </w:rPr>
          <w:t>Kiel Reid for State Representative - House District 88</w:t>
        </w:r>
      </w:hyperlink>
    </w:p>
    <w:p w14:paraId="1E8720BB" w14:textId="77777777" w:rsidR="002A4870" w:rsidRDefault="002A4870" w:rsidP="0063659C">
      <w:pPr>
        <w:jc w:val="center"/>
      </w:pPr>
      <w:r>
        <w:t xml:space="preserve">Representative Greg VanWoerkom (Incumbent) (R) </w:t>
      </w:r>
      <w:hyperlink r:id="rId14" w:history="1">
        <w:r w:rsidRPr="00073564">
          <w:rPr>
            <w:rStyle w:val="Hyperlink"/>
            <w:color w:val="0B769F" w:themeColor="accent4" w:themeShade="BF"/>
          </w:rPr>
          <w:t>Greg VanWoerkom for State Representative</w:t>
        </w:r>
      </w:hyperlink>
      <w:r w:rsidRPr="00073564">
        <w:rPr>
          <w:color w:val="0B769F" w:themeColor="accent4" w:themeShade="BF"/>
        </w:rPr>
        <w:t xml:space="preserve"> | </w:t>
      </w:r>
      <w:hyperlink r:id="rId15" w:history="1">
        <w:r w:rsidRPr="00073564">
          <w:rPr>
            <w:rStyle w:val="Hyperlink"/>
            <w:color w:val="0B769F" w:themeColor="accent4" w:themeShade="BF"/>
          </w:rPr>
          <w:t>About Greg VanWoerkom | Michigan House Republicans</w:t>
        </w:r>
      </w:hyperlink>
    </w:p>
    <w:p w14:paraId="40FF65B3" w14:textId="77777777" w:rsidR="002A4870" w:rsidRDefault="002A4870" w:rsidP="002A4870">
      <w:pPr>
        <w:jc w:val="center"/>
        <w:rPr>
          <w:b/>
          <w:bCs/>
        </w:rPr>
      </w:pPr>
      <w:r w:rsidRPr="000B1A32">
        <w:rPr>
          <w:b/>
          <w:bCs/>
        </w:rPr>
        <w:t>State Representative – Michigan’s 89</w:t>
      </w:r>
      <w:r w:rsidRPr="000B1A32">
        <w:rPr>
          <w:b/>
          <w:bCs/>
          <w:vertAlign w:val="superscript"/>
        </w:rPr>
        <w:t>th</w:t>
      </w:r>
      <w:r w:rsidRPr="000B1A32">
        <w:rPr>
          <w:b/>
          <w:bCs/>
        </w:rPr>
        <w:t xml:space="preserve"> District</w:t>
      </w:r>
    </w:p>
    <w:p w14:paraId="20ED4D9C" w14:textId="77777777" w:rsidR="002A4870" w:rsidRDefault="002A4870" w:rsidP="0063659C">
      <w:pPr>
        <w:jc w:val="center"/>
      </w:pPr>
      <w:r>
        <w:t xml:space="preserve">Joe Moss (R) </w:t>
      </w:r>
      <w:hyperlink r:id="rId16" w:history="1">
        <w:r w:rsidRPr="00073564">
          <w:rPr>
            <w:rStyle w:val="Hyperlink"/>
            <w:color w:val="0B769F" w:themeColor="accent4" w:themeShade="BF"/>
          </w:rPr>
          <w:t>Joe Moss for State Representative - Michigan House District 89</w:t>
        </w:r>
      </w:hyperlink>
    </w:p>
    <w:p w14:paraId="4AC71B62" w14:textId="77777777" w:rsidR="002A4870" w:rsidRDefault="002A4870" w:rsidP="0063659C">
      <w:pPr>
        <w:jc w:val="center"/>
      </w:pPr>
      <w:r>
        <w:t>Meegan Zickus (D)</w:t>
      </w:r>
      <w:r w:rsidRPr="00136E31">
        <w:t xml:space="preserve"> </w:t>
      </w:r>
      <w:hyperlink r:id="rId17" w:history="1">
        <w:r w:rsidRPr="00073564">
          <w:rPr>
            <w:rStyle w:val="Hyperlink"/>
            <w:color w:val="0B769F" w:themeColor="accent4" w:themeShade="BF"/>
          </w:rPr>
          <w:t>Meegan Zickus</w:t>
        </w:r>
      </w:hyperlink>
    </w:p>
    <w:p w14:paraId="537263E7" w14:textId="77777777" w:rsidR="002A4870" w:rsidRDefault="002A4870" w:rsidP="002A4870">
      <w:pPr>
        <w:jc w:val="center"/>
        <w:rPr>
          <w:b/>
          <w:bCs/>
        </w:rPr>
      </w:pPr>
      <w:r w:rsidRPr="000B1A32">
        <w:rPr>
          <w:b/>
          <w:bCs/>
        </w:rPr>
        <w:t>State Senate – Michigan’s 31</w:t>
      </w:r>
      <w:r w:rsidRPr="000B1A32">
        <w:rPr>
          <w:b/>
          <w:bCs/>
          <w:vertAlign w:val="superscript"/>
        </w:rPr>
        <w:t>st</w:t>
      </w:r>
      <w:r w:rsidRPr="000B1A32">
        <w:rPr>
          <w:b/>
          <w:bCs/>
        </w:rPr>
        <w:t xml:space="preserve"> District</w:t>
      </w:r>
    </w:p>
    <w:p w14:paraId="666F84EF" w14:textId="77777777" w:rsidR="002A4870" w:rsidRDefault="002A4870" w:rsidP="0063659C">
      <w:pPr>
        <w:tabs>
          <w:tab w:val="left" w:pos="6990"/>
        </w:tabs>
        <w:jc w:val="center"/>
      </w:pPr>
      <w:r>
        <w:t xml:space="preserve">Chris Kleinjans (D) </w:t>
      </w:r>
      <w:hyperlink r:id="rId18" w:history="1">
        <w:r w:rsidRPr="00073564">
          <w:rPr>
            <w:rStyle w:val="Hyperlink"/>
            <w:color w:val="0B769F" w:themeColor="accent4" w:themeShade="BF"/>
          </w:rPr>
          <w:t>Real Leadership. Real Service. Real Results. - Chris Kleinjans for Michigan Senate District 31</w:t>
        </w:r>
      </w:hyperlink>
    </w:p>
    <w:p w14:paraId="7D1B8E70" w14:textId="77777777" w:rsidR="00D855B8" w:rsidRDefault="00D855B8" w:rsidP="0063659C">
      <w:pPr>
        <w:tabs>
          <w:tab w:val="left" w:pos="6990"/>
        </w:tabs>
        <w:jc w:val="center"/>
      </w:pPr>
      <w:r>
        <w:lastRenderedPageBreak/>
        <w:t xml:space="preserve">John Wetzel (R) </w:t>
      </w:r>
      <w:hyperlink r:id="rId19" w:history="1">
        <w:r w:rsidRPr="00073564">
          <w:rPr>
            <w:rStyle w:val="Hyperlink"/>
            <w:color w:val="0B769F" w:themeColor="accent4" w:themeShade="BF"/>
          </w:rPr>
          <w:t>Elect John Wetzel | Michigan State Senate</w:t>
        </w:r>
      </w:hyperlink>
    </w:p>
    <w:p w14:paraId="51C89721" w14:textId="24742D2F" w:rsidR="00792849" w:rsidRDefault="00047356" w:rsidP="003972C9">
      <w:pPr>
        <w:jc w:val="center"/>
      </w:pPr>
      <w:r>
        <w:rPr>
          <w:b/>
          <w:bCs/>
        </w:rPr>
        <w:t>Michigan Secretary of State</w:t>
      </w:r>
    </w:p>
    <w:p w14:paraId="7C81E01D" w14:textId="2567CD98" w:rsidR="002A4870" w:rsidRDefault="002A4870" w:rsidP="0063659C">
      <w:pPr>
        <w:jc w:val="center"/>
      </w:pPr>
      <w:r>
        <w:t>Anthony G. Forlini (R)</w:t>
      </w:r>
      <w:r w:rsidR="00F36F25">
        <w:t xml:space="preserve"> </w:t>
      </w:r>
      <w:hyperlink r:id="rId20" w:history="1">
        <w:r w:rsidR="00F36F25" w:rsidRPr="00073564">
          <w:rPr>
            <w:rStyle w:val="Hyperlink"/>
            <w:color w:val="0B769F" w:themeColor="accent4" w:themeShade="BF"/>
          </w:rPr>
          <w:t>Anthony G. Forlini - Anthony G. Forlini for Michigan Secretary of State</w:t>
        </w:r>
      </w:hyperlink>
    </w:p>
    <w:p w14:paraId="1D7FB3B8" w14:textId="156272A2" w:rsidR="002A4870" w:rsidRDefault="002A4870" w:rsidP="0063659C">
      <w:pPr>
        <w:jc w:val="center"/>
      </w:pPr>
      <w:r>
        <w:t>Garlin Gilchrist II (D)</w:t>
      </w:r>
      <w:r w:rsidR="004A54D6">
        <w:t xml:space="preserve"> </w:t>
      </w:r>
      <w:hyperlink r:id="rId21" w:history="1">
        <w:r w:rsidR="004A54D6" w:rsidRPr="00073564">
          <w:rPr>
            <w:rStyle w:val="Hyperlink"/>
            <w:color w:val="0B769F" w:themeColor="accent4" w:themeShade="BF"/>
          </w:rPr>
          <w:t>Garlin Gilchrist for Michigan</w:t>
        </w:r>
      </w:hyperlink>
    </w:p>
    <w:p w14:paraId="0E0105A4" w14:textId="4852EFD8" w:rsidR="00FF58AF" w:rsidRDefault="00FF58AF" w:rsidP="0063659C">
      <w:pPr>
        <w:jc w:val="center"/>
      </w:pPr>
      <w:r>
        <w:t xml:space="preserve">Scott E. </w:t>
      </w:r>
      <w:proofErr w:type="spellStart"/>
      <w:r>
        <w:t>Aughney</w:t>
      </w:r>
      <w:proofErr w:type="spellEnd"/>
      <w:r>
        <w:t xml:space="preserve"> (U.S. Taxpayers)</w:t>
      </w:r>
      <w:r w:rsidR="004A54D6">
        <w:t xml:space="preserve"> </w:t>
      </w:r>
      <w:hyperlink r:id="rId22" w:history="1">
        <w:r w:rsidR="004A54D6" w:rsidRPr="00073564">
          <w:rPr>
            <w:rStyle w:val="Hyperlink"/>
            <w:color w:val="0B769F" w:themeColor="accent4" w:themeShade="BF"/>
          </w:rPr>
          <w:t>Scott Aughney - Ballotpedia</w:t>
        </w:r>
      </w:hyperlink>
    </w:p>
    <w:p w14:paraId="03557FCC" w14:textId="23AE5426" w:rsidR="00FF58AF" w:rsidRDefault="00FF58AF" w:rsidP="0063659C">
      <w:pPr>
        <w:jc w:val="center"/>
      </w:pPr>
      <w:r>
        <w:t xml:space="preserve">Eric </w:t>
      </w:r>
      <w:proofErr w:type="spellStart"/>
      <w:r>
        <w:t>Borregard</w:t>
      </w:r>
      <w:proofErr w:type="spellEnd"/>
      <w:r>
        <w:t xml:space="preserve"> (Green)</w:t>
      </w:r>
      <w:r w:rsidR="004F3636">
        <w:t xml:space="preserve"> </w:t>
      </w:r>
      <w:hyperlink r:id="rId23" w:history="1">
        <w:r w:rsidR="004F3636" w:rsidRPr="00073564">
          <w:rPr>
            <w:rStyle w:val="Hyperlink"/>
            <w:color w:val="0B769F" w:themeColor="accent4" w:themeShade="BF"/>
          </w:rPr>
          <w:t xml:space="preserve">Eric </w:t>
        </w:r>
        <w:proofErr w:type="spellStart"/>
        <w:r w:rsidR="004F3636" w:rsidRPr="00073564">
          <w:rPr>
            <w:rStyle w:val="Hyperlink"/>
            <w:color w:val="0B769F" w:themeColor="accent4" w:themeShade="BF"/>
          </w:rPr>
          <w:t>Borregard</w:t>
        </w:r>
        <w:proofErr w:type="spellEnd"/>
        <w:r w:rsidR="004F3636" w:rsidRPr="00073564">
          <w:rPr>
            <w:rStyle w:val="Hyperlink"/>
            <w:color w:val="0B769F" w:themeColor="accent4" w:themeShade="BF"/>
          </w:rPr>
          <w:t xml:space="preserve"> – Secretary of State – Green Party of Michigan</w:t>
        </w:r>
      </w:hyperlink>
    </w:p>
    <w:p w14:paraId="79A19331" w14:textId="28AA6856" w:rsidR="00047356" w:rsidRPr="00073564" w:rsidRDefault="00047356" w:rsidP="0063659C">
      <w:pPr>
        <w:jc w:val="center"/>
        <w:rPr>
          <w:color w:val="0B769F" w:themeColor="accent4" w:themeShade="BF"/>
        </w:rPr>
      </w:pPr>
      <w:r>
        <w:t>Christine Sloan (</w:t>
      </w:r>
      <w:r w:rsidR="004B0628">
        <w:t>Libertarian)</w:t>
      </w:r>
      <w:r w:rsidR="00DC7923">
        <w:t xml:space="preserve"> </w:t>
      </w:r>
      <w:hyperlink r:id="rId24" w:history="1">
        <w:r w:rsidR="00DC7923" w:rsidRPr="00073564">
          <w:rPr>
            <w:rStyle w:val="Hyperlink"/>
            <w:color w:val="0B769F" w:themeColor="accent4" w:themeShade="BF"/>
          </w:rPr>
          <w:t>Home - Vote Christine Sloan for Michigan Secretary of State</w:t>
        </w:r>
      </w:hyperlink>
    </w:p>
    <w:p w14:paraId="19A477A5" w14:textId="77777777" w:rsidR="0049279A" w:rsidRDefault="0049279A" w:rsidP="0049279A">
      <w:pPr>
        <w:tabs>
          <w:tab w:val="left" w:pos="6990"/>
        </w:tabs>
        <w:jc w:val="center"/>
        <w:rPr>
          <w:b/>
          <w:bCs/>
        </w:rPr>
      </w:pPr>
      <w:r>
        <w:rPr>
          <w:b/>
          <w:bCs/>
        </w:rPr>
        <w:t>State Proposals</w:t>
      </w:r>
    </w:p>
    <w:p w14:paraId="558EB8C0" w14:textId="4D01BE3E" w:rsidR="0049279A" w:rsidRDefault="0049279A" w:rsidP="0063659C">
      <w:pPr>
        <w:tabs>
          <w:tab w:val="left" w:pos="6990"/>
        </w:tabs>
        <w:jc w:val="center"/>
      </w:pPr>
      <w:r>
        <w:t xml:space="preserve">Proposal 2026-1 | To Convene </w:t>
      </w:r>
      <w:proofErr w:type="gramStart"/>
      <w:r>
        <w:t>A</w:t>
      </w:r>
      <w:proofErr w:type="gramEnd"/>
      <w:r>
        <w:t xml:space="preserve"> </w:t>
      </w:r>
      <w:r w:rsidR="0078143B">
        <w:t>Constitutional</w:t>
      </w:r>
      <w:r>
        <w:t xml:space="preserve"> Convention </w:t>
      </w:r>
      <w:proofErr w:type="gramStart"/>
      <w:r>
        <w:t>For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Purpose of Drafting </w:t>
      </w:r>
      <w:proofErr w:type="gramStart"/>
      <w:r>
        <w:t>A</w:t>
      </w:r>
      <w:proofErr w:type="gramEnd"/>
      <w:r>
        <w:t xml:space="preserve"> General Revision </w:t>
      </w:r>
      <w:proofErr w:type="gramStart"/>
      <w:r>
        <w:t>Of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State Constitution | </w:t>
      </w:r>
      <w:hyperlink r:id="rId25" w:history="1">
        <w:r w:rsidR="00311B61" w:rsidRPr="00073564">
          <w:rPr>
            <w:rStyle w:val="Hyperlink"/>
            <w:color w:val="0B769F" w:themeColor="accent4" w:themeShade="BF"/>
          </w:rPr>
          <w:t>2026 November ballot questions</w:t>
        </w:r>
      </w:hyperlink>
    </w:p>
    <w:p w14:paraId="5F528659" w14:textId="246F5280" w:rsidR="0049279A" w:rsidRPr="00CD0233" w:rsidRDefault="0049279A" w:rsidP="0063659C">
      <w:pPr>
        <w:tabs>
          <w:tab w:val="left" w:pos="6990"/>
        </w:tabs>
        <w:jc w:val="center"/>
      </w:pPr>
      <w:r>
        <w:t xml:space="preserve">Proposal 2026-2 | A Proposed Initiated Law </w:t>
      </w:r>
      <w:proofErr w:type="gramStart"/>
      <w:r>
        <w:t>To</w:t>
      </w:r>
      <w:proofErr w:type="gramEnd"/>
      <w:r>
        <w:t xml:space="preserve"> Prohibit Campaign Contributions </w:t>
      </w:r>
      <w:proofErr w:type="gramStart"/>
      <w:r>
        <w:t>From</w:t>
      </w:r>
      <w:proofErr w:type="gramEnd"/>
      <w:r>
        <w:t xml:space="preserve"> Certain Regulate Utilities </w:t>
      </w:r>
      <w:proofErr w:type="gramStart"/>
      <w:r>
        <w:t>And</w:t>
      </w:r>
      <w:proofErr w:type="gramEnd"/>
      <w:r>
        <w:t xml:space="preserve"> Government Contractors </w:t>
      </w:r>
      <w:proofErr w:type="gramStart"/>
      <w:r>
        <w:t>And</w:t>
      </w:r>
      <w:proofErr w:type="gramEnd"/>
      <w:r>
        <w:t xml:space="preserve"> Apply Campaign Finance Laws </w:t>
      </w:r>
      <w:proofErr w:type="gramStart"/>
      <w:r>
        <w:t>And</w:t>
      </w:r>
      <w:proofErr w:type="gramEnd"/>
      <w:r>
        <w:t xml:space="preserve"> Regulations </w:t>
      </w:r>
      <w:proofErr w:type="gramStart"/>
      <w:r>
        <w:t>To</w:t>
      </w:r>
      <w:proofErr w:type="gramEnd"/>
      <w:r>
        <w:t xml:space="preserve"> Additional Types </w:t>
      </w:r>
      <w:proofErr w:type="gramStart"/>
      <w:r>
        <w:t>Of</w:t>
      </w:r>
      <w:proofErr w:type="gramEnd"/>
      <w:r>
        <w:t xml:space="preserve"> Political Communications | </w:t>
      </w:r>
      <w:hyperlink r:id="rId26" w:history="1">
        <w:r w:rsidR="00311B61" w:rsidRPr="00073564">
          <w:rPr>
            <w:rStyle w:val="Hyperlink"/>
            <w:color w:val="0B769F" w:themeColor="accent4" w:themeShade="BF"/>
          </w:rPr>
          <w:t>2026 November ballot questions</w:t>
        </w:r>
      </w:hyperlink>
    </w:p>
    <w:p w14:paraId="2CABDAEE" w14:textId="517E0884" w:rsidR="00136D13" w:rsidRPr="0049279A" w:rsidRDefault="0049279A" w:rsidP="0049279A">
      <w:pPr>
        <w:jc w:val="center"/>
        <w:rPr>
          <w:b/>
          <w:bCs/>
        </w:rPr>
      </w:pPr>
      <w:r>
        <w:rPr>
          <w:b/>
          <w:bCs/>
        </w:rPr>
        <w:t>Congressional Elections</w:t>
      </w:r>
    </w:p>
    <w:p w14:paraId="616959E6" w14:textId="3AF7DC3B" w:rsidR="00C44052" w:rsidRDefault="00C44052" w:rsidP="003972C9">
      <w:pPr>
        <w:jc w:val="center"/>
        <w:rPr>
          <w:b/>
          <w:bCs/>
        </w:rPr>
      </w:pPr>
      <w:r w:rsidRPr="000B1A32">
        <w:rPr>
          <w:b/>
          <w:bCs/>
        </w:rPr>
        <w:t>United States Senator</w:t>
      </w:r>
    </w:p>
    <w:p w14:paraId="4BCF44A5" w14:textId="111DEB2E" w:rsidR="00C44052" w:rsidRDefault="00C44052" w:rsidP="0063659C">
      <w:pPr>
        <w:jc w:val="center"/>
      </w:pPr>
      <w:r>
        <w:t>Abdul El-Sayed (D)</w:t>
      </w:r>
      <w:r w:rsidR="00920987">
        <w:t xml:space="preserve"> </w:t>
      </w:r>
      <w:hyperlink r:id="rId27" w:history="1">
        <w:r w:rsidR="00920987" w:rsidRPr="00073564">
          <w:rPr>
            <w:rStyle w:val="Hyperlink"/>
            <w:color w:val="0B769F" w:themeColor="accent4" w:themeShade="BF"/>
          </w:rPr>
          <w:t>Abdul El-Sayed – Michigan U.S. Senate Candidate 2026</w:t>
        </w:r>
      </w:hyperlink>
    </w:p>
    <w:p w14:paraId="06F78467" w14:textId="77777777" w:rsidR="00663EDB" w:rsidRPr="00073564" w:rsidRDefault="00663EDB" w:rsidP="0063659C">
      <w:pPr>
        <w:jc w:val="center"/>
        <w:rPr>
          <w:color w:val="0B769F" w:themeColor="accent4" w:themeShade="BF"/>
        </w:rPr>
      </w:pPr>
      <w:r>
        <w:t>Mike Rogers (R)</w:t>
      </w:r>
      <w:r w:rsidRPr="00073564">
        <w:rPr>
          <w:color w:val="0B769F" w:themeColor="accent4" w:themeShade="BF"/>
        </w:rPr>
        <w:t xml:space="preserve"> </w:t>
      </w:r>
      <w:hyperlink r:id="rId28" w:history="1">
        <w:r w:rsidRPr="00073564">
          <w:rPr>
            <w:rStyle w:val="Hyperlink"/>
            <w:color w:val="0B769F" w:themeColor="accent4" w:themeShade="BF"/>
          </w:rPr>
          <w:t>Mike Rogers for Senate</w:t>
        </w:r>
      </w:hyperlink>
    </w:p>
    <w:p w14:paraId="4382F760" w14:textId="35CDC0C1" w:rsidR="002A4870" w:rsidRDefault="002A4870" w:rsidP="0063659C">
      <w:pPr>
        <w:jc w:val="center"/>
      </w:pPr>
      <w:r>
        <w:t>Lydia Christensen (Libertarian)</w:t>
      </w:r>
      <w:r w:rsidR="00382D6F">
        <w:t xml:space="preserve"> </w:t>
      </w:r>
      <w:hyperlink r:id="rId29" w:history="1">
        <w:r w:rsidR="00382D6F" w:rsidRPr="00073564">
          <w:rPr>
            <w:rStyle w:val="Hyperlink"/>
            <w:color w:val="0B769F" w:themeColor="accent4" w:themeShade="BF"/>
          </w:rPr>
          <w:t>Lydia Christensen | Lydia Christensen for U.S. Senate</w:t>
        </w:r>
      </w:hyperlink>
    </w:p>
    <w:p w14:paraId="1DD051CE" w14:textId="4A9BE4C8" w:rsidR="002A4870" w:rsidRDefault="002A4870" w:rsidP="0063659C">
      <w:pPr>
        <w:jc w:val="center"/>
      </w:pPr>
      <w:r>
        <w:t>Tim Long (U.S. Taxpayers)</w:t>
      </w:r>
      <w:r w:rsidR="00B8686E">
        <w:t xml:space="preserve"> </w:t>
      </w:r>
      <w:hyperlink r:id="rId30" w:history="1">
        <w:r w:rsidR="00B8686E" w:rsidRPr="00073564">
          <w:rPr>
            <w:rStyle w:val="Hyperlink"/>
            <w:color w:val="0B769F" w:themeColor="accent4" w:themeShade="BF"/>
          </w:rPr>
          <w:t>Timothy Long - Ballotpedia</w:t>
        </w:r>
      </w:hyperlink>
    </w:p>
    <w:p w14:paraId="6A1D57DB" w14:textId="3D0A596B" w:rsidR="002A4870" w:rsidRPr="00073564" w:rsidRDefault="002A4870" w:rsidP="0063659C">
      <w:pPr>
        <w:jc w:val="center"/>
        <w:rPr>
          <w:color w:val="0B769F" w:themeColor="accent4" w:themeShade="BF"/>
        </w:rPr>
      </w:pPr>
      <w:r>
        <w:t>Douglas P. Marsh (Green)</w:t>
      </w:r>
      <w:r w:rsidR="00FA441B">
        <w:t xml:space="preserve"> </w:t>
      </w:r>
      <w:hyperlink r:id="rId31" w:history="1">
        <w:r w:rsidR="00FA441B" w:rsidRPr="00073564">
          <w:rPr>
            <w:rStyle w:val="Hyperlink"/>
            <w:color w:val="0B769F" w:themeColor="accent4" w:themeShade="BF"/>
          </w:rPr>
          <w:t>Douglas P. Marsh - Ballotpedia</w:t>
        </w:r>
      </w:hyperlink>
    </w:p>
    <w:p w14:paraId="5BC137C4" w14:textId="3B304314" w:rsidR="002A4870" w:rsidRDefault="002A4870" w:rsidP="0063659C">
      <w:pPr>
        <w:jc w:val="center"/>
      </w:pPr>
      <w:r>
        <w:t>Walter P. Kristy (Natural Law)</w:t>
      </w:r>
      <w:r w:rsidR="0078143B">
        <w:t xml:space="preserve"> </w:t>
      </w:r>
      <w:hyperlink r:id="rId32" w:history="1">
        <w:r w:rsidR="0078143B" w:rsidRPr="00073564">
          <w:rPr>
            <w:rStyle w:val="Hyperlink"/>
            <w:color w:val="0B769F" w:themeColor="accent4" w:themeShade="BF"/>
          </w:rPr>
          <w:t>Walter Kristy - Ballotpedia</w:t>
        </w:r>
      </w:hyperlink>
    </w:p>
    <w:p w14:paraId="758BD818" w14:textId="24BE8BE2" w:rsidR="00872B4F" w:rsidRPr="008402F8" w:rsidRDefault="00872B4F" w:rsidP="00872B4F">
      <w:pPr>
        <w:jc w:val="center"/>
        <w:rPr>
          <w:b/>
          <w:bCs/>
        </w:rPr>
      </w:pPr>
      <w:r w:rsidRPr="000B1A32">
        <w:rPr>
          <w:b/>
          <w:bCs/>
        </w:rPr>
        <w:t>Representative in US Congress – Michigan’s 3</w:t>
      </w:r>
      <w:r w:rsidRPr="000B1A32">
        <w:rPr>
          <w:b/>
          <w:bCs/>
          <w:vertAlign w:val="superscript"/>
        </w:rPr>
        <w:t>rd</w:t>
      </w:r>
      <w:r w:rsidRPr="000B1A32">
        <w:rPr>
          <w:b/>
          <w:bCs/>
        </w:rPr>
        <w:t xml:space="preserve"> District</w:t>
      </w:r>
    </w:p>
    <w:p w14:paraId="10EE08FB" w14:textId="77777777" w:rsidR="00872B4F" w:rsidRDefault="00872B4F" w:rsidP="0063659C">
      <w:pPr>
        <w:jc w:val="center"/>
      </w:pPr>
      <w:r>
        <w:t xml:space="preserve">Terri DeBoer (R) </w:t>
      </w:r>
      <w:hyperlink r:id="rId33" w:history="1">
        <w:r w:rsidRPr="00073564">
          <w:rPr>
            <w:rStyle w:val="Hyperlink"/>
            <w:color w:val="0B769F" w:themeColor="accent4" w:themeShade="BF"/>
          </w:rPr>
          <w:t>Terri DeBoer | Join the Movement Today</w:t>
        </w:r>
      </w:hyperlink>
    </w:p>
    <w:p w14:paraId="16DB4D31" w14:textId="77777777" w:rsidR="00872B4F" w:rsidRDefault="00872B4F" w:rsidP="0063659C">
      <w:pPr>
        <w:jc w:val="center"/>
      </w:pPr>
      <w:r>
        <w:t xml:space="preserve">Representative Hillary Scholten (Incumbent) (D) </w:t>
      </w:r>
      <w:hyperlink r:id="rId34" w:history="1">
        <w:r w:rsidRPr="00073564">
          <w:rPr>
            <w:rStyle w:val="Hyperlink"/>
            <w:color w:val="0B769F" w:themeColor="accent4" w:themeShade="BF"/>
          </w:rPr>
          <w:t>Representative Hillary Scholten |</w:t>
        </w:r>
      </w:hyperlink>
    </w:p>
    <w:p w14:paraId="2312CFEE" w14:textId="5FDE25E7" w:rsidR="00CA6795" w:rsidRDefault="00CA6795" w:rsidP="0063659C">
      <w:pPr>
        <w:jc w:val="center"/>
      </w:pPr>
      <w:r>
        <w:t>J</w:t>
      </w:r>
      <w:r w:rsidR="00E90C2A">
        <w:t>o</w:t>
      </w:r>
      <w:r>
        <w:t xml:space="preserve">e Jock (Green) </w:t>
      </w:r>
      <w:hyperlink r:id="rId35" w:history="1">
        <w:r w:rsidR="00664D66" w:rsidRPr="00073564">
          <w:rPr>
            <w:rStyle w:val="Hyperlink"/>
            <w:color w:val="0B769F" w:themeColor="accent4" w:themeShade="BF"/>
          </w:rPr>
          <w:t>Joe Jock – 3rd District U.S. Representative in Congress – Green Party of Michigan</w:t>
        </w:r>
      </w:hyperlink>
    </w:p>
    <w:p w14:paraId="048821F8" w14:textId="2918623B" w:rsidR="00872B4F" w:rsidRPr="000C2519" w:rsidRDefault="000C2519" w:rsidP="000C2519">
      <w:pPr>
        <w:jc w:val="center"/>
        <w:rPr>
          <w:b/>
          <w:bCs/>
        </w:rPr>
      </w:pPr>
      <w:r>
        <w:rPr>
          <w:b/>
          <w:bCs/>
        </w:rPr>
        <w:lastRenderedPageBreak/>
        <w:t>Local Elections</w:t>
      </w:r>
    </w:p>
    <w:p w14:paraId="48022D06" w14:textId="562971B8" w:rsidR="00DB330E" w:rsidRDefault="00DB330E" w:rsidP="000C2519">
      <w:pPr>
        <w:jc w:val="center"/>
        <w:rPr>
          <w:b/>
          <w:bCs/>
        </w:rPr>
      </w:pPr>
      <w:r w:rsidRPr="00452622">
        <w:rPr>
          <w:b/>
          <w:bCs/>
        </w:rPr>
        <w:t xml:space="preserve">City </w:t>
      </w:r>
      <w:r w:rsidR="00452622" w:rsidRPr="00452622">
        <w:rPr>
          <w:b/>
          <w:bCs/>
        </w:rPr>
        <w:t xml:space="preserve">of </w:t>
      </w:r>
      <w:proofErr w:type="spellStart"/>
      <w:r w:rsidRPr="00452622">
        <w:rPr>
          <w:b/>
          <w:bCs/>
        </w:rPr>
        <w:t>Ferrysburg</w:t>
      </w:r>
      <w:proofErr w:type="spellEnd"/>
    </w:p>
    <w:p w14:paraId="4A0B4610" w14:textId="0DD951E4" w:rsidR="00DB330E" w:rsidRPr="00073564" w:rsidRDefault="00DB330E" w:rsidP="0063659C">
      <w:pPr>
        <w:jc w:val="center"/>
        <w:rPr>
          <w:color w:val="0B769F" w:themeColor="accent4" w:themeShade="BF"/>
        </w:rPr>
      </w:pPr>
      <w:r>
        <w:t>Street Millage Proposal</w:t>
      </w:r>
      <w:r w:rsidR="00E50AAE">
        <w:t xml:space="preserve"> </w:t>
      </w:r>
      <w:hyperlink r:id="rId36" w:history="1">
        <w:r w:rsidR="00E50AAE" w:rsidRPr="00073564">
          <w:rPr>
            <w:rStyle w:val="Hyperlink"/>
            <w:color w:val="0B769F" w:themeColor="accent4" w:themeShade="BF"/>
          </w:rPr>
          <w:t xml:space="preserve">City of </w:t>
        </w:r>
        <w:proofErr w:type="spellStart"/>
        <w:r w:rsidR="00E50AAE" w:rsidRPr="00073564">
          <w:rPr>
            <w:rStyle w:val="Hyperlink"/>
            <w:color w:val="0B769F" w:themeColor="accent4" w:themeShade="BF"/>
          </w:rPr>
          <w:t>Ferrysburg</w:t>
        </w:r>
        <w:proofErr w:type="spellEnd"/>
        <w:r w:rsidR="00E50AAE" w:rsidRPr="00073564">
          <w:rPr>
            <w:rStyle w:val="Hyperlink"/>
            <w:color w:val="0B769F" w:themeColor="accent4" w:themeShade="BF"/>
          </w:rPr>
          <w:t xml:space="preserve"> | A Tri-Cities Community</w:t>
        </w:r>
      </w:hyperlink>
    </w:p>
    <w:p w14:paraId="2D8BBDFD" w14:textId="24E22520" w:rsidR="00DB330E" w:rsidRDefault="00DB330E" w:rsidP="0063659C">
      <w:pPr>
        <w:jc w:val="center"/>
      </w:pPr>
      <w:r>
        <w:t>City Charter Amendment Proposal 1</w:t>
      </w:r>
      <w:r w:rsidR="00E50AAE">
        <w:t xml:space="preserve"> </w:t>
      </w:r>
      <w:hyperlink r:id="rId37" w:history="1">
        <w:r w:rsidR="00E50AAE" w:rsidRPr="00073564">
          <w:rPr>
            <w:rStyle w:val="Hyperlink"/>
            <w:color w:val="0B769F" w:themeColor="accent4" w:themeShade="BF"/>
          </w:rPr>
          <w:t xml:space="preserve">City of </w:t>
        </w:r>
        <w:proofErr w:type="spellStart"/>
        <w:r w:rsidR="00E50AAE" w:rsidRPr="00073564">
          <w:rPr>
            <w:rStyle w:val="Hyperlink"/>
            <w:color w:val="0B769F" w:themeColor="accent4" w:themeShade="BF"/>
          </w:rPr>
          <w:t>Ferrysburg</w:t>
        </w:r>
        <w:proofErr w:type="spellEnd"/>
        <w:r w:rsidR="00E50AAE" w:rsidRPr="00073564">
          <w:rPr>
            <w:rStyle w:val="Hyperlink"/>
            <w:color w:val="0B769F" w:themeColor="accent4" w:themeShade="BF"/>
          </w:rPr>
          <w:t xml:space="preserve"> | A Tri-Cities Community</w:t>
        </w:r>
      </w:hyperlink>
    </w:p>
    <w:p w14:paraId="65045525" w14:textId="766DFDAF" w:rsidR="00DB330E" w:rsidRDefault="00DB330E" w:rsidP="0063659C">
      <w:pPr>
        <w:jc w:val="center"/>
      </w:pPr>
      <w:r>
        <w:t>Charter Amendment Proposal 2</w:t>
      </w:r>
      <w:r w:rsidR="00E50AAE">
        <w:t xml:space="preserve"> </w:t>
      </w:r>
      <w:hyperlink r:id="rId38" w:history="1">
        <w:r w:rsidR="00E50AAE" w:rsidRPr="00073564">
          <w:rPr>
            <w:rStyle w:val="Hyperlink"/>
            <w:color w:val="0B769F" w:themeColor="accent4" w:themeShade="BF"/>
          </w:rPr>
          <w:t xml:space="preserve">City of </w:t>
        </w:r>
        <w:proofErr w:type="spellStart"/>
        <w:r w:rsidR="00E50AAE" w:rsidRPr="00073564">
          <w:rPr>
            <w:rStyle w:val="Hyperlink"/>
            <w:color w:val="0B769F" w:themeColor="accent4" w:themeShade="BF"/>
          </w:rPr>
          <w:t>Ferrysburg</w:t>
        </w:r>
        <w:proofErr w:type="spellEnd"/>
        <w:r w:rsidR="00E50AAE" w:rsidRPr="00073564">
          <w:rPr>
            <w:rStyle w:val="Hyperlink"/>
            <w:color w:val="0B769F" w:themeColor="accent4" w:themeShade="BF"/>
          </w:rPr>
          <w:t xml:space="preserve"> | A Tri-Cities Community</w:t>
        </w:r>
      </w:hyperlink>
    </w:p>
    <w:p w14:paraId="0548DF98" w14:textId="0E6A7864" w:rsidR="00BD5620" w:rsidRDefault="00BD5620" w:rsidP="003910F7">
      <w:pPr>
        <w:jc w:val="center"/>
        <w:rPr>
          <w:b/>
          <w:bCs/>
        </w:rPr>
      </w:pPr>
      <w:r w:rsidRPr="00452622">
        <w:rPr>
          <w:b/>
          <w:bCs/>
        </w:rPr>
        <w:t>Crockery Township Board of Trustees</w:t>
      </w:r>
    </w:p>
    <w:p w14:paraId="0E90CC62" w14:textId="6F570E38" w:rsidR="00BD5620" w:rsidRDefault="00E50CFE" w:rsidP="0063659C">
      <w:pPr>
        <w:jc w:val="center"/>
      </w:pPr>
      <w:r>
        <w:t xml:space="preserve">John Vandoorn (R) </w:t>
      </w:r>
      <w:r w:rsidR="00732016">
        <w:t xml:space="preserve">| </w:t>
      </w:r>
      <w:r w:rsidR="00BD5620">
        <w:t>David Willis (R</w:t>
      </w:r>
      <w:r w:rsidR="00732016">
        <w:t>)</w:t>
      </w:r>
    </w:p>
    <w:p w14:paraId="53639BA5" w14:textId="24DED4A0" w:rsidR="00136E31" w:rsidRDefault="00D540BC" w:rsidP="00061125">
      <w:pPr>
        <w:jc w:val="center"/>
        <w:rPr>
          <w:b/>
          <w:bCs/>
        </w:rPr>
      </w:pPr>
      <w:r w:rsidRPr="00452622">
        <w:rPr>
          <w:b/>
          <w:bCs/>
        </w:rPr>
        <w:t>Robinson Township Clerk</w:t>
      </w:r>
    </w:p>
    <w:p w14:paraId="3B7FFF9E" w14:textId="79C97C0B" w:rsidR="00A14AF9" w:rsidRDefault="00A14AF9" w:rsidP="0063659C">
      <w:pPr>
        <w:jc w:val="center"/>
      </w:pPr>
      <w:r>
        <w:t>Steven Lewis (R)</w:t>
      </w:r>
    </w:p>
    <w:p w14:paraId="5298CDFF" w14:textId="12936AD5" w:rsidR="00D06080" w:rsidRDefault="00D06080" w:rsidP="00061125">
      <w:pPr>
        <w:jc w:val="center"/>
        <w:rPr>
          <w:b/>
          <w:bCs/>
        </w:rPr>
      </w:pPr>
      <w:r w:rsidRPr="00452622">
        <w:rPr>
          <w:b/>
          <w:bCs/>
        </w:rPr>
        <w:t>Spring Lake Village, Village Manager</w:t>
      </w:r>
    </w:p>
    <w:p w14:paraId="19DA4E9D" w14:textId="41A89C05" w:rsidR="00D06080" w:rsidRDefault="00AA3B52" w:rsidP="0063659C">
      <w:pPr>
        <w:jc w:val="center"/>
      </w:pPr>
      <w:r>
        <w:t>Mark Powers</w:t>
      </w:r>
    </w:p>
    <w:p w14:paraId="7AD4B9F8" w14:textId="298C13B3" w:rsidR="00AA3B52" w:rsidRDefault="00AA3B52" w:rsidP="00061125">
      <w:pPr>
        <w:jc w:val="center"/>
        <w:rPr>
          <w:b/>
          <w:bCs/>
        </w:rPr>
      </w:pPr>
      <w:r w:rsidRPr="00452622">
        <w:rPr>
          <w:b/>
          <w:bCs/>
        </w:rPr>
        <w:t>Spring Lake Village, Village Council Member</w:t>
      </w:r>
    </w:p>
    <w:p w14:paraId="48F2BEBF" w14:textId="7C76468D" w:rsidR="00463C7D" w:rsidRPr="00A2756C" w:rsidRDefault="00A2756C" w:rsidP="0063659C">
      <w:pPr>
        <w:jc w:val="center"/>
      </w:pPr>
      <w:r>
        <w:t xml:space="preserve">Michael </w:t>
      </w:r>
      <w:r w:rsidR="00463C7D">
        <w:t>Cadieu</w:t>
      </w:r>
      <w:r w:rsidR="001C75DA">
        <w:t>x</w:t>
      </w:r>
      <w:r w:rsidR="00CC18D2">
        <w:t xml:space="preserve"> </w:t>
      </w:r>
      <w:r w:rsidR="001B3B9E">
        <w:t xml:space="preserve">| </w:t>
      </w:r>
      <w:r w:rsidR="00463C7D">
        <w:t>Lesley Van Leeuwen-</w:t>
      </w:r>
      <w:r w:rsidR="001B3B9E">
        <w:t xml:space="preserve">Vega | </w:t>
      </w:r>
      <w:r w:rsidR="00463C7D">
        <w:t>Daniel Abbott</w:t>
      </w:r>
    </w:p>
    <w:p w14:paraId="08DD5FC9" w14:textId="2F26021C" w:rsidR="005678A9" w:rsidRDefault="005678A9" w:rsidP="00061125">
      <w:pPr>
        <w:jc w:val="center"/>
        <w:rPr>
          <w:b/>
          <w:bCs/>
        </w:rPr>
      </w:pPr>
      <w:r w:rsidRPr="00452622">
        <w:rPr>
          <w:b/>
          <w:bCs/>
        </w:rPr>
        <w:t xml:space="preserve">Ottawa County </w:t>
      </w:r>
      <w:r w:rsidR="009763E4" w:rsidRPr="00452622">
        <w:rPr>
          <w:b/>
          <w:bCs/>
        </w:rPr>
        <w:t>Judge of the Circuit Court 20</w:t>
      </w:r>
      <w:r w:rsidR="009763E4" w:rsidRPr="00452622">
        <w:rPr>
          <w:b/>
          <w:bCs/>
          <w:vertAlign w:val="superscript"/>
        </w:rPr>
        <w:t>th</w:t>
      </w:r>
      <w:r w:rsidR="009763E4" w:rsidRPr="00452622">
        <w:rPr>
          <w:b/>
          <w:bCs/>
        </w:rPr>
        <w:t xml:space="preserve"> District</w:t>
      </w:r>
    </w:p>
    <w:p w14:paraId="09C2B97E" w14:textId="4F17C80F" w:rsidR="009763E4" w:rsidRDefault="002A6B49" w:rsidP="0063659C">
      <w:pPr>
        <w:jc w:val="center"/>
      </w:pPr>
      <w:r>
        <w:t xml:space="preserve">Jon </w:t>
      </w:r>
      <w:r w:rsidR="00956BFB">
        <w:t>Hulsing</w:t>
      </w:r>
      <w:r w:rsidR="00AF0C47">
        <w:t xml:space="preserve"> </w:t>
      </w:r>
      <w:hyperlink r:id="rId39" w:history="1">
        <w:r w:rsidR="00AF0C47" w:rsidRPr="00073564">
          <w:rPr>
            <w:rStyle w:val="Hyperlink"/>
            <w:color w:val="0B769F" w:themeColor="accent4" w:themeShade="BF"/>
          </w:rPr>
          <w:t>Jon Hulsing - Ballotpedia</w:t>
        </w:r>
      </w:hyperlink>
    </w:p>
    <w:p w14:paraId="28D166A0" w14:textId="101707A3" w:rsidR="002A6B49" w:rsidRDefault="002A6B49" w:rsidP="00061125">
      <w:pPr>
        <w:jc w:val="center"/>
        <w:rPr>
          <w:b/>
          <w:bCs/>
        </w:rPr>
      </w:pPr>
      <w:r w:rsidRPr="00452622">
        <w:rPr>
          <w:b/>
          <w:bCs/>
        </w:rPr>
        <w:t xml:space="preserve">Ottawa County </w:t>
      </w:r>
      <w:r w:rsidR="002E1DE6" w:rsidRPr="00452622">
        <w:rPr>
          <w:b/>
          <w:bCs/>
        </w:rPr>
        <w:t>Judge</w:t>
      </w:r>
      <w:r w:rsidRPr="00452622">
        <w:rPr>
          <w:b/>
          <w:bCs/>
        </w:rPr>
        <w:t xml:space="preserve"> of the </w:t>
      </w:r>
      <w:r w:rsidR="00066E51" w:rsidRPr="00452622">
        <w:rPr>
          <w:b/>
          <w:bCs/>
        </w:rPr>
        <w:t>District Court 58</w:t>
      </w:r>
      <w:r w:rsidR="00066E51" w:rsidRPr="00452622">
        <w:rPr>
          <w:b/>
          <w:bCs/>
          <w:vertAlign w:val="superscript"/>
        </w:rPr>
        <w:t>th</w:t>
      </w:r>
      <w:r w:rsidR="00066E51" w:rsidRPr="00452622">
        <w:rPr>
          <w:b/>
          <w:bCs/>
        </w:rPr>
        <w:t xml:space="preserve"> District</w:t>
      </w:r>
    </w:p>
    <w:p w14:paraId="62975279" w14:textId="05600053" w:rsidR="00066E51" w:rsidRPr="002E1DE6" w:rsidRDefault="00066E51" w:rsidP="0063659C">
      <w:pPr>
        <w:jc w:val="center"/>
      </w:pPr>
      <w:r w:rsidRPr="002E1DE6">
        <w:t>Juanita Bocanegra</w:t>
      </w:r>
      <w:r w:rsidR="00A6678E">
        <w:t xml:space="preserve"> </w:t>
      </w:r>
      <w:hyperlink r:id="rId40" w:history="1">
        <w:r w:rsidR="00A6678E" w:rsidRPr="00073564">
          <w:rPr>
            <w:rStyle w:val="Hyperlink"/>
            <w:color w:val="0B769F" w:themeColor="accent4" w:themeShade="BF"/>
          </w:rPr>
          <w:t>Re-Elect Judge Juanita F. Bocanegra — 58th District Court</w:t>
        </w:r>
      </w:hyperlink>
    </w:p>
    <w:p w14:paraId="081EF2DA" w14:textId="47CBF80C" w:rsidR="002E1DE6" w:rsidRPr="002E1DE6" w:rsidRDefault="002E1DE6" w:rsidP="0063659C">
      <w:pPr>
        <w:jc w:val="center"/>
      </w:pPr>
      <w:r w:rsidRPr="002E1DE6">
        <w:t>Anna White</w:t>
      </w:r>
      <w:r w:rsidR="0040082E">
        <w:t xml:space="preserve"> </w:t>
      </w:r>
      <w:hyperlink r:id="rId41" w:history="1">
        <w:r w:rsidR="0040082E" w:rsidRPr="00073564">
          <w:rPr>
            <w:rStyle w:val="Hyperlink"/>
            <w:color w:val="0B769F" w:themeColor="accent4" w:themeShade="BF"/>
          </w:rPr>
          <w:t xml:space="preserve">Home | Anna White </w:t>
        </w:r>
        <w:proofErr w:type="gramStart"/>
        <w:r w:rsidR="0040082E" w:rsidRPr="00073564">
          <w:rPr>
            <w:rStyle w:val="Hyperlink"/>
            <w:color w:val="0B769F" w:themeColor="accent4" w:themeShade="BF"/>
          </w:rPr>
          <w:t>For</w:t>
        </w:r>
        <w:proofErr w:type="gramEnd"/>
        <w:r w:rsidR="0040082E" w:rsidRPr="00073564">
          <w:rPr>
            <w:rStyle w:val="Hyperlink"/>
            <w:color w:val="0B769F" w:themeColor="accent4" w:themeShade="BF"/>
          </w:rPr>
          <w:t xml:space="preserve"> Judge</w:t>
        </w:r>
      </w:hyperlink>
    </w:p>
    <w:p w14:paraId="2B8D5076" w14:textId="2B4C3C47" w:rsidR="002E1DE6" w:rsidRPr="002E1DE6" w:rsidRDefault="002E1DE6" w:rsidP="0063659C">
      <w:pPr>
        <w:jc w:val="center"/>
      </w:pPr>
      <w:r w:rsidRPr="002E1DE6">
        <w:t>Paul Ledford</w:t>
      </w:r>
      <w:r w:rsidR="00F92064">
        <w:t xml:space="preserve"> </w:t>
      </w:r>
      <w:hyperlink r:id="rId42" w:history="1">
        <w:r w:rsidR="00F92064" w:rsidRPr="00073564">
          <w:rPr>
            <w:rStyle w:val="Hyperlink"/>
            <w:color w:val="0B769F" w:themeColor="accent4" w:themeShade="BF"/>
          </w:rPr>
          <w:t xml:space="preserve">Paul Ledford </w:t>
        </w:r>
        <w:proofErr w:type="gramStart"/>
        <w:r w:rsidR="00F92064" w:rsidRPr="00073564">
          <w:rPr>
            <w:rStyle w:val="Hyperlink"/>
            <w:color w:val="0B769F" w:themeColor="accent4" w:themeShade="BF"/>
          </w:rPr>
          <w:t>For</w:t>
        </w:r>
        <w:proofErr w:type="gramEnd"/>
        <w:r w:rsidR="00F92064" w:rsidRPr="00073564">
          <w:rPr>
            <w:rStyle w:val="Hyperlink"/>
            <w:color w:val="0B769F" w:themeColor="accent4" w:themeShade="BF"/>
          </w:rPr>
          <w:t xml:space="preserve"> Judge – Experienced. Fair. Accountable.</w:t>
        </w:r>
      </w:hyperlink>
    </w:p>
    <w:p w14:paraId="1CB461B3" w14:textId="0E85AAE4" w:rsidR="00061125" w:rsidRPr="00061125" w:rsidRDefault="00061125" w:rsidP="00061125">
      <w:pPr>
        <w:jc w:val="center"/>
        <w:rPr>
          <w:b/>
          <w:bCs/>
        </w:rPr>
      </w:pPr>
      <w:r>
        <w:rPr>
          <w:b/>
          <w:bCs/>
        </w:rPr>
        <w:t>Proposals</w:t>
      </w:r>
    </w:p>
    <w:p w14:paraId="62AB68F8" w14:textId="6B32F380" w:rsidR="00920987" w:rsidRPr="00073564" w:rsidRDefault="00DD3842" w:rsidP="0063659C">
      <w:pPr>
        <w:jc w:val="center"/>
        <w:rPr>
          <w:color w:val="0B769F" w:themeColor="accent4" w:themeShade="BF"/>
        </w:rPr>
      </w:pPr>
      <w:r>
        <w:t>Ottawa County Parks and Open Space Millage Increas</w:t>
      </w:r>
      <w:r w:rsidR="00C4622E">
        <w:t>e</w:t>
      </w:r>
      <w:r w:rsidR="00240971">
        <w:t xml:space="preserve"> | </w:t>
      </w:r>
      <w:hyperlink r:id="rId43" w:history="1">
        <w:r w:rsidR="00240971" w:rsidRPr="00073564">
          <w:rPr>
            <w:rStyle w:val="Hyperlink"/>
            <w:color w:val="0B769F" w:themeColor="accent4" w:themeShade="BF"/>
          </w:rPr>
          <w:t>2026 Informational Flyer</w:t>
        </w:r>
      </w:hyperlink>
    </w:p>
    <w:p w14:paraId="637E05A2" w14:textId="4B1BDFCC" w:rsidR="00D0533A" w:rsidRDefault="00D0533A" w:rsidP="0063659C">
      <w:pPr>
        <w:jc w:val="center"/>
      </w:pPr>
      <w:r>
        <w:t>Grand Haven Area Public Schools Bond Proposal</w:t>
      </w:r>
      <w:r w:rsidR="00AB3F2F">
        <w:t xml:space="preserve"> | </w:t>
      </w:r>
      <w:hyperlink r:id="rId44" w:history="1">
        <w:r w:rsidR="00AB3F2F" w:rsidRPr="00073564">
          <w:rPr>
            <w:rStyle w:val="Hyperlink"/>
            <w:color w:val="0B769F" w:themeColor="accent4" w:themeShade="BF"/>
          </w:rPr>
          <w:t>Bond Proposal FAQs - 2026 Bond - Grand Haven Area Public Schools</w:t>
        </w:r>
      </w:hyperlink>
    </w:p>
    <w:p w14:paraId="7E78AEB1" w14:textId="77777777" w:rsidR="001F1C99" w:rsidRDefault="001F1C99"/>
    <w:p w14:paraId="0F242450" w14:textId="77777777" w:rsidR="00932A91" w:rsidRDefault="005119B3" w:rsidP="00932A91">
      <w:pPr>
        <w:jc w:val="center"/>
        <w:rPr>
          <w:b/>
          <w:bCs/>
        </w:rPr>
      </w:pPr>
      <w:r w:rsidRPr="00452622">
        <w:rPr>
          <w:b/>
          <w:bCs/>
        </w:rPr>
        <w:t>Grand Haven Area Public Schools School Board</w:t>
      </w:r>
    </w:p>
    <w:p w14:paraId="07A55E65" w14:textId="1DD77327" w:rsidR="003D1FF0" w:rsidRDefault="003D1FF0" w:rsidP="00DE286D">
      <w:pPr>
        <w:jc w:val="center"/>
      </w:pPr>
      <w:r>
        <w:t xml:space="preserve">Brook </w:t>
      </w:r>
      <w:proofErr w:type="spellStart"/>
      <w:r>
        <w:t>Bisonet</w:t>
      </w:r>
      <w:proofErr w:type="spellEnd"/>
      <w:r w:rsidR="0043357E">
        <w:t xml:space="preserve"> | </w:t>
      </w:r>
      <w:r>
        <w:t>Steve Daitch</w:t>
      </w:r>
      <w:r w:rsidR="00233EC0">
        <w:t xml:space="preserve"> </w:t>
      </w:r>
      <w:r w:rsidR="0043357E">
        <w:t xml:space="preserve">| </w:t>
      </w:r>
      <w:r>
        <w:t>Elaine D. Ebel</w:t>
      </w:r>
      <w:r w:rsidR="005F4F49">
        <w:t xml:space="preserve"> </w:t>
      </w:r>
      <w:r w:rsidR="0043357E">
        <w:t xml:space="preserve">| </w:t>
      </w:r>
      <w:r>
        <w:t>Marc Eickholt</w:t>
      </w:r>
      <w:r w:rsidR="008E1A64">
        <w:t xml:space="preserve"> </w:t>
      </w:r>
      <w:r w:rsidR="0043357E">
        <w:t xml:space="preserve">| </w:t>
      </w:r>
      <w:r>
        <w:t xml:space="preserve">Abby Reenders </w:t>
      </w:r>
      <w:r w:rsidR="0043357E">
        <w:t xml:space="preserve">| </w:t>
      </w:r>
      <w:r w:rsidR="00B012A1">
        <w:t>Heather Herrygers</w:t>
      </w:r>
      <w:r w:rsidR="00133988">
        <w:t xml:space="preserve"> </w:t>
      </w:r>
      <w:r w:rsidR="0043357E">
        <w:t xml:space="preserve">| </w:t>
      </w:r>
      <w:r w:rsidR="00B012A1">
        <w:t>Roberta J. Nauta</w:t>
      </w:r>
      <w:r w:rsidR="00313529">
        <w:t xml:space="preserve"> </w:t>
      </w:r>
      <w:r w:rsidR="0043357E">
        <w:t xml:space="preserve">| </w:t>
      </w:r>
      <w:r>
        <w:t xml:space="preserve">Michael D. </w:t>
      </w:r>
      <w:proofErr w:type="spellStart"/>
      <w:r>
        <w:t>Secrest</w:t>
      </w:r>
      <w:proofErr w:type="spellEnd"/>
      <w:r w:rsidR="004523C4">
        <w:t xml:space="preserve"> </w:t>
      </w:r>
      <w:r w:rsidR="0043357E">
        <w:t xml:space="preserve">| </w:t>
      </w:r>
      <w:r>
        <w:t>Zach Winterhalter</w:t>
      </w:r>
    </w:p>
    <w:p w14:paraId="0A9EFD5D" w14:textId="77777777" w:rsidR="00932A91" w:rsidRDefault="00932A91" w:rsidP="00932A91">
      <w:pPr>
        <w:jc w:val="center"/>
        <w:rPr>
          <w:b/>
          <w:bCs/>
        </w:rPr>
      </w:pPr>
      <w:r w:rsidRPr="00452622">
        <w:rPr>
          <w:b/>
          <w:bCs/>
        </w:rPr>
        <w:lastRenderedPageBreak/>
        <w:t>Spring Lake Public Schools School Board</w:t>
      </w:r>
    </w:p>
    <w:p w14:paraId="4E37EB23" w14:textId="607D8E26" w:rsidR="00932A91" w:rsidRDefault="00932A91" w:rsidP="0063659C">
      <w:pPr>
        <w:jc w:val="center"/>
      </w:pPr>
      <w:r>
        <w:t>Paul Aldridge</w:t>
      </w:r>
      <w:r w:rsidR="00D62B48">
        <w:t xml:space="preserve"> </w:t>
      </w:r>
      <w:r w:rsidR="0043357E">
        <w:t xml:space="preserve">| </w:t>
      </w:r>
      <w:r>
        <w:t>Christopher Beck</w:t>
      </w:r>
      <w:r w:rsidR="0054077C">
        <w:t xml:space="preserve"> </w:t>
      </w:r>
      <w:r w:rsidR="0043357E">
        <w:t xml:space="preserve">| </w:t>
      </w:r>
      <w:r>
        <w:t>Katie Bowen</w:t>
      </w:r>
    </w:p>
    <w:p w14:paraId="230EAADB" w14:textId="2824826A" w:rsidR="00D740A8" w:rsidRDefault="00D740A8" w:rsidP="00932A91">
      <w:pPr>
        <w:jc w:val="center"/>
        <w:rPr>
          <w:b/>
          <w:bCs/>
        </w:rPr>
      </w:pPr>
      <w:r w:rsidRPr="00452622">
        <w:rPr>
          <w:b/>
          <w:bCs/>
        </w:rPr>
        <w:t>Fruitport Community Schools School Board</w:t>
      </w:r>
    </w:p>
    <w:p w14:paraId="13BAECBF" w14:textId="27AA3A0A" w:rsidR="00EE3C2A" w:rsidRDefault="00B012A1" w:rsidP="00C87661">
      <w:pPr>
        <w:jc w:val="center"/>
      </w:pPr>
      <w:r>
        <w:t>Steve Kelly</w:t>
      </w:r>
      <w:r w:rsidR="004A19E6">
        <w:t xml:space="preserve"> </w:t>
      </w:r>
      <w:r w:rsidR="0043357E">
        <w:t xml:space="preserve">| </w:t>
      </w:r>
      <w:r w:rsidR="0088657D">
        <w:t>Dave Haze</w:t>
      </w:r>
      <w:r w:rsidR="00EE3C2A">
        <w:t>kamp</w:t>
      </w:r>
      <w:r w:rsidR="00C75CA7">
        <w:t xml:space="preserve"> </w:t>
      </w:r>
      <w:r w:rsidR="0043357E">
        <w:t xml:space="preserve">| </w:t>
      </w:r>
      <w:r w:rsidR="00EE3C2A">
        <w:t xml:space="preserve">J.B. </w:t>
      </w:r>
      <w:proofErr w:type="spellStart"/>
      <w:r w:rsidR="00EE3C2A">
        <w:t>Meeuweberg</w:t>
      </w:r>
      <w:proofErr w:type="spellEnd"/>
    </w:p>
    <w:p w14:paraId="4F577CCA" w14:textId="7891D804" w:rsidR="00920987" w:rsidRDefault="001B548E" w:rsidP="00932A91">
      <w:pPr>
        <w:jc w:val="center"/>
        <w:rPr>
          <w:b/>
          <w:bCs/>
        </w:rPr>
      </w:pPr>
      <w:r w:rsidRPr="00452622">
        <w:rPr>
          <w:b/>
          <w:bCs/>
        </w:rPr>
        <w:t>Ballot Information</w:t>
      </w:r>
    </w:p>
    <w:p w14:paraId="60B26221" w14:textId="3C7DBC85" w:rsidR="00937F04" w:rsidRPr="00937F04" w:rsidRDefault="001B548E" w:rsidP="00C87661">
      <w:pPr>
        <w:jc w:val="center"/>
        <w:rPr>
          <w:b/>
          <w:bCs/>
        </w:rPr>
      </w:pPr>
      <w:r>
        <w:t xml:space="preserve">View ballot by county, jurisdiction and precinct </w:t>
      </w:r>
      <w:hyperlink r:id="rId45" w:history="1">
        <w:r w:rsidR="00937F04" w:rsidRPr="00073564">
          <w:rPr>
            <w:rStyle w:val="Hyperlink"/>
            <w:b/>
            <w:bCs/>
            <w:color w:val="0B769F" w:themeColor="accent4" w:themeShade="BF"/>
          </w:rPr>
          <w:t>What's on the ballot?</w:t>
        </w:r>
      </w:hyperlink>
    </w:p>
    <w:sectPr w:rsidR="00937F04" w:rsidRPr="00937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F8"/>
    <w:rsid w:val="00000589"/>
    <w:rsid w:val="000312E3"/>
    <w:rsid w:val="00047356"/>
    <w:rsid w:val="00061125"/>
    <w:rsid w:val="00066E51"/>
    <w:rsid w:val="00073564"/>
    <w:rsid w:val="000B1A32"/>
    <w:rsid w:val="000C2519"/>
    <w:rsid w:val="000C5126"/>
    <w:rsid w:val="000D38BA"/>
    <w:rsid w:val="000D67DE"/>
    <w:rsid w:val="0010678D"/>
    <w:rsid w:val="00133988"/>
    <w:rsid w:val="00136D13"/>
    <w:rsid w:val="00136E31"/>
    <w:rsid w:val="00167713"/>
    <w:rsid w:val="001B3B9E"/>
    <w:rsid w:val="001B548E"/>
    <w:rsid w:val="001C75DA"/>
    <w:rsid w:val="001F1C99"/>
    <w:rsid w:val="001F4F07"/>
    <w:rsid w:val="00233EC0"/>
    <w:rsid w:val="00240971"/>
    <w:rsid w:val="00243D3B"/>
    <w:rsid w:val="00265235"/>
    <w:rsid w:val="002767E3"/>
    <w:rsid w:val="0028787E"/>
    <w:rsid w:val="00290115"/>
    <w:rsid w:val="00290BF2"/>
    <w:rsid w:val="002A4870"/>
    <w:rsid w:val="002A6B49"/>
    <w:rsid w:val="002C1214"/>
    <w:rsid w:val="002E1DE6"/>
    <w:rsid w:val="0030462E"/>
    <w:rsid w:val="00305932"/>
    <w:rsid w:val="00311B61"/>
    <w:rsid w:val="00313529"/>
    <w:rsid w:val="003732CB"/>
    <w:rsid w:val="00382D6F"/>
    <w:rsid w:val="003910F7"/>
    <w:rsid w:val="003972C9"/>
    <w:rsid w:val="003D1864"/>
    <w:rsid w:val="003D1FF0"/>
    <w:rsid w:val="003E4E8B"/>
    <w:rsid w:val="003F4455"/>
    <w:rsid w:val="0040082E"/>
    <w:rsid w:val="00406E19"/>
    <w:rsid w:val="0043357E"/>
    <w:rsid w:val="004523C4"/>
    <w:rsid w:val="00452622"/>
    <w:rsid w:val="00463C44"/>
    <w:rsid w:val="00463C7D"/>
    <w:rsid w:val="00490FBA"/>
    <w:rsid w:val="0049279A"/>
    <w:rsid w:val="004A19E6"/>
    <w:rsid w:val="004A53AD"/>
    <w:rsid w:val="004A54D6"/>
    <w:rsid w:val="004B0628"/>
    <w:rsid w:val="004C12A2"/>
    <w:rsid w:val="004F3636"/>
    <w:rsid w:val="00507187"/>
    <w:rsid w:val="005119B3"/>
    <w:rsid w:val="0054077C"/>
    <w:rsid w:val="00563705"/>
    <w:rsid w:val="005678A9"/>
    <w:rsid w:val="00584E2B"/>
    <w:rsid w:val="005E6B28"/>
    <w:rsid w:val="005F4F49"/>
    <w:rsid w:val="0060732B"/>
    <w:rsid w:val="0063659C"/>
    <w:rsid w:val="00643D94"/>
    <w:rsid w:val="0065060C"/>
    <w:rsid w:val="00663EDB"/>
    <w:rsid w:val="00664D66"/>
    <w:rsid w:val="00671936"/>
    <w:rsid w:val="006E4E34"/>
    <w:rsid w:val="007076F9"/>
    <w:rsid w:val="00732016"/>
    <w:rsid w:val="0074687D"/>
    <w:rsid w:val="00752305"/>
    <w:rsid w:val="00763247"/>
    <w:rsid w:val="0078143B"/>
    <w:rsid w:val="00792849"/>
    <w:rsid w:val="007B0E6B"/>
    <w:rsid w:val="007E23FF"/>
    <w:rsid w:val="00801CFE"/>
    <w:rsid w:val="0082162C"/>
    <w:rsid w:val="008402F8"/>
    <w:rsid w:val="00851688"/>
    <w:rsid w:val="008661D2"/>
    <w:rsid w:val="00872B4F"/>
    <w:rsid w:val="0088657D"/>
    <w:rsid w:val="00891166"/>
    <w:rsid w:val="00894294"/>
    <w:rsid w:val="008E1A64"/>
    <w:rsid w:val="00910CAC"/>
    <w:rsid w:val="00920987"/>
    <w:rsid w:val="00932A91"/>
    <w:rsid w:val="00937F04"/>
    <w:rsid w:val="00956BFB"/>
    <w:rsid w:val="00962405"/>
    <w:rsid w:val="009763E4"/>
    <w:rsid w:val="009C6142"/>
    <w:rsid w:val="00A14AF9"/>
    <w:rsid w:val="00A174FC"/>
    <w:rsid w:val="00A2756C"/>
    <w:rsid w:val="00A34C39"/>
    <w:rsid w:val="00A6678E"/>
    <w:rsid w:val="00AA0FB9"/>
    <w:rsid w:val="00AA3B52"/>
    <w:rsid w:val="00AB3F2F"/>
    <w:rsid w:val="00AC535C"/>
    <w:rsid w:val="00AF0C47"/>
    <w:rsid w:val="00B012A1"/>
    <w:rsid w:val="00B03D29"/>
    <w:rsid w:val="00B8686E"/>
    <w:rsid w:val="00BD5620"/>
    <w:rsid w:val="00BF3FD2"/>
    <w:rsid w:val="00C06A12"/>
    <w:rsid w:val="00C15B69"/>
    <w:rsid w:val="00C44052"/>
    <w:rsid w:val="00C4622E"/>
    <w:rsid w:val="00C75CA7"/>
    <w:rsid w:val="00C87189"/>
    <w:rsid w:val="00C87661"/>
    <w:rsid w:val="00CA5499"/>
    <w:rsid w:val="00CA6795"/>
    <w:rsid w:val="00CC18D2"/>
    <w:rsid w:val="00CD0233"/>
    <w:rsid w:val="00CD168A"/>
    <w:rsid w:val="00CD71B6"/>
    <w:rsid w:val="00D0533A"/>
    <w:rsid w:val="00D06080"/>
    <w:rsid w:val="00D065BA"/>
    <w:rsid w:val="00D540BC"/>
    <w:rsid w:val="00D62B48"/>
    <w:rsid w:val="00D71562"/>
    <w:rsid w:val="00D728F6"/>
    <w:rsid w:val="00D740A8"/>
    <w:rsid w:val="00D855B8"/>
    <w:rsid w:val="00D97ADC"/>
    <w:rsid w:val="00DB330E"/>
    <w:rsid w:val="00DC7923"/>
    <w:rsid w:val="00DD3842"/>
    <w:rsid w:val="00DE286D"/>
    <w:rsid w:val="00DF0BAA"/>
    <w:rsid w:val="00E26C58"/>
    <w:rsid w:val="00E44ED1"/>
    <w:rsid w:val="00E50AAE"/>
    <w:rsid w:val="00E50CFE"/>
    <w:rsid w:val="00E65DD5"/>
    <w:rsid w:val="00E85F14"/>
    <w:rsid w:val="00E90C2A"/>
    <w:rsid w:val="00EE3C2A"/>
    <w:rsid w:val="00F00BCF"/>
    <w:rsid w:val="00F2296E"/>
    <w:rsid w:val="00F270B5"/>
    <w:rsid w:val="00F30077"/>
    <w:rsid w:val="00F304A1"/>
    <w:rsid w:val="00F36F25"/>
    <w:rsid w:val="00F85A84"/>
    <w:rsid w:val="00F91A61"/>
    <w:rsid w:val="00F92064"/>
    <w:rsid w:val="00FA441B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B2ABD"/>
  <w15:chartTrackingRefBased/>
  <w15:docId w15:val="{20663A37-A5F1-4C7E-8540-FED95DA1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2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02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2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687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ielreid.com/" TargetMode="External"/><Relationship Id="rId18" Type="http://schemas.openxmlformats.org/officeDocument/2006/relationships/hyperlink" Target="https://kleinjansformichigan.com/" TargetMode="External"/><Relationship Id="rId26" Type="http://schemas.openxmlformats.org/officeDocument/2006/relationships/hyperlink" Target="https://www.michigan.gov/sos/-/media/Project/Websites/sos/Elections/Home/Documents/2026-November-ballot-questions.pdf" TargetMode="External"/><Relationship Id="rId39" Type="http://schemas.openxmlformats.org/officeDocument/2006/relationships/hyperlink" Target="https://ballotpedia.org/Jon_Hulsing" TargetMode="External"/><Relationship Id="rId21" Type="http://schemas.openxmlformats.org/officeDocument/2006/relationships/hyperlink" Target="https://garlingilchrist.com/" TargetMode="External"/><Relationship Id="rId34" Type="http://schemas.openxmlformats.org/officeDocument/2006/relationships/hyperlink" Target="https://scholten.house.gov/" TargetMode="External"/><Relationship Id="rId42" Type="http://schemas.openxmlformats.org/officeDocument/2006/relationships/hyperlink" Target="https://paulledfordforjudge.com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jocelynbenson.com/news/its-official-winnie-brinks-becomes-democratic-nominee-for-lieutenant-governor-with-resound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joemoss.com/" TargetMode="External"/><Relationship Id="rId29" Type="http://schemas.openxmlformats.org/officeDocument/2006/relationships/hyperlink" Target="https://www.lydialynnchristensen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jocelynbenson.com/" TargetMode="External"/><Relationship Id="rId11" Type="http://schemas.openxmlformats.org/officeDocument/2006/relationships/hyperlink" Target="https://ustpm.org/candidates?id=74" TargetMode="External"/><Relationship Id="rId24" Type="http://schemas.openxmlformats.org/officeDocument/2006/relationships/hyperlink" Target="https://votechristinesloan.com/" TargetMode="External"/><Relationship Id="rId32" Type="http://schemas.openxmlformats.org/officeDocument/2006/relationships/hyperlink" Target="https://ballotpedia.org/Walter_Kristy" TargetMode="External"/><Relationship Id="rId37" Type="http://schemas.openxmlformats.org/officeDocument/2006/relationships/hyperlink" Target="https://ferrysburg.org/" TargetMode="External"/><Relationship Id="rId40" Type="http://schemas.openxmlformats.org/officeDocument/2006/relationships/hyperlink" Target="https://www.juanitaforjudge.com/" TargetMode="External"/><Relationship Id="rId45" Type="http://schemas.openxmlformats.org/officeDocument/2006/relationships/hyperlink" Target="https://mvic.sos.state.mi.us/PublicBallot/Index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gophouse.org/member/repgregvanwoerkom/about" TargetMode="External"/><Relationship Id="rId23" Type="http://schemas.openxmlformats.org/officeDocument/2006/relationships/hyperlink" Target="https://migreenparty.org/eric-borregard-secretary-of-state/" TargetMode="External"/><Relationship Id="rId28" Type="http://schemas.openxmlformats.org/officeDocument/2006/relationships/hyperlink" Target="https://rogersforsenate.com/" TargetMode="External"/><Relationship Id="rId36" Type="http://schemas.openxmlformats.org/officeDocument/2006/relationships/hyperlink" Target="https://ferrysburg.org/" TargetMode="External"/><Relationship Id="rId10" Type="http://schemas.openxmlformats.org/officeDocument/2006/relationships/hyperlink" Target="https://electanthonyhudson.com/" TargetMode="External"/><Relationship Id="rId19" Type="http://schemas.openxmlformats.org/officeDocument/2006/relationships/hyperlink" Target="https://www.wetzel4michigan.com/" TargetMode="External"/><Relationship Id="rId31" Type="http://schemas.openxmlformats.org/officeDocument/2006/relationships/hyperlink" Target="https://ballotpedia.org/Douglas_P._Marsh" TargetMode="External"/><Relationship Id="rId44" Type="http://schemas.openxmlformats.org/officeDocument/2006/relationships/hyperlink" Target="https://www.ghaps.org/2026-bond/faqs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jaydeboyer.com/about" TargetMode="External"/><Relationship Id="rId14" Type="http://schemas.openxmlformats.org/officeDocument/2006/relationships/hyperlink" Target="https://www.votevanwoerkom.com/home-1" TargetMode="External"/><Relationship Id="rId22" Type="http://schemas.openxmlformats.org/officeDocument/2006/relationships/hyperlink" Target="https://ballotpedia.org/Scott_Aughney" TargetMode="External"/><Relationship Id="rId27" Type="http://schemas.openxmlformats.org/officeDocument/2006/relationships/hyperlink" Target="https://abdulforsenate.com/" TargetMode="External"/><Relationship Id="rId30" Type="http://schemas.openxmlformats.org/officeDocument/2006/relationships/hyperlink" Target="https://ballotpedia.org/Timothy_Long" TargetMode="External"/><Relationship Id="rId35" Type="http://schemas.openxmlformats.org/officeDocument/2006/relationships/hyperlink" Target="https://migreenparty.org/joe-jock-3rd-district-u-s-representative-in-congress/" TargetMode="External"/><Relationship Id="rId43" Type="http://schemas.openxmlformats.org/officeDocument/2006/relationships/hyperlink" Target="https://www.miottawa.org/wp-content/uploads/2026-Parks-Millage-Flyer.pdf" TargetMode="External"/><Relationship Id="rId8" Type="http://schemas.openxmlformats.org/officeDocument/2006/relationships/hyperlink" Target="https://johnjamesmi.com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igreenparty.org/douglas-campbell-governor/" TargetMode="External"/><Relationship Id="rId17" Type="http://schemas.openxmlformats.org/officeDocument/2006/relationships/hyperlink" Target="https://zickusfor89th.com/" TargetMode="External"/><Relationship Id="rId25" Type="http://schemas.openxmlformats.org/officeDocument/2006/relationships/hyperlink" Target="https://www.michigan.gov/sos/-/media/Project/Websites/sos/Elections/Home/Documents/2026-November-ballot-questions.pdf" TargetMode="External"/><Relationship Id="rId33" Type="http://schemas.openxmlformats.org/officeDocument/2006/relationships/hyperlink" Target="https://www.terrideboer.com/" TargetMode="External"/><Relationship Id="rId38" Type="http://schemas.openxmlformats.org/officeDocument/2006/relationships/hyperlink" Target="https://ferrysburg.org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forliniforus.com/" TargetMode="External"/><Relationship Id="rId41" Type="http://schemas.openxmlformats.org/officeDocument/2006/relationships/hyperlink" Target="https://www.annawhiteforjudg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Allen</dc:creator>
  <cp:keywords/>
  <dc:description/>
  <cp:lastModifiedBy>Megan Tobin</cp:lastModifiedBy>
  <cp:revision>2</cp:revision>
  <dcterms:created xsi:type="dcterms:W3CDTF">2026-10-02T19:16:00Z</dcterms:created>
  <dcterms:modified xsi:type="dcterms:W3CDTF">2026-10-02T19:16:00Z</dcterms:modified>
</cp:coreProperties>
</file>