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A73CF" w14:textId="77777777" w:rsidR="00406912" w:rsidRPr="00A52B95" w:rsidRDefault="00406912" w:rsidP="00165231">
      <w:pPr>
        <w:pStyle w:val="Heading1"/>
        <w:spacing w:before="0"/>
        <w:jc w:val="both"/>
        <w:rPr>
          <w:rFonts w:ascii="Times New Roman" w:hAnsi="Times New Roman" w:cs="Times New Roman"/>
          <w:sz w:val="22"/>
          <w:szCs w:val="22"/>
        </w:rPr>
      </w:pPr>
    </w:p>
    <w:p w14:paraId="5B0A73D0" w14:textId="720CAE08" w:rsidR="00165231" w:rsidRPr="00E00C3A" w:rsidRDefault="00165231" w:rsidP="00A2084B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A52B95">
        <w:rPr>
          <w:rFonts w:ascii="Times New Roman" w:hAnsi="Times New Roman" w:cs="Times New Roman"/>
          <w:color w:val="auto"/>
          <w:szCs w:val="24"/>
        </w:rPr>
        <w:t>Job Title:</w:t>
      </w:r>
      <w:r w:rsidRPr="00A52B95">
        <w:rPr>
          <w:rFonts w:ascii="Times New Roman" w:hAnsi="Times New Roman" w:cs="Times New Roman"/>
          <w:color w:val="auto"/>
          <w:szCs w:val="24"/>
        </w:rPr>
        <w:tab/>
      </w:r>
      <w:r w:rsidR="003A180E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Program</w:t>
      </w:r>
      <w:r w:rsidR="00EF319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Officer</w:t>
      </w:r>
    </w:p>
    <w:p w14:paraId="5B0A73D1" w14:textId="659134A1" w:rsidR="00165231" w:rsidRPr="00E00C3A" w:rsidRDefault="00165231" w:rsidP="00A2084B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00C3A">
        <w:rPr>
          <w:rFonts w:ascii="Times New Roman" w:hAnsi="Times New Roman" w:cs="Times New Roman"/>
          <w:color w:val="auto"/>
          <w:sz w:val="22"/>
          <w:szCs w:val="22"/>
        </w:rPr>
        <w:t>Job Type:</w:t>
      </w:r>
      <w:r w:rsidR="00587076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ab/>
      </w:r>
      <w:r w:rsidR="00BE542F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F</w:t>
      </w:r>
      <w:r w:rsidR="00587076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ull-</w:t>
      </w:r>
      <w:r w:rsidR="00BE542F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T</w:t>
      </w:r>
      <w:r w:rsidR="00587076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ime</w:t>
      </w:r>
      <w:r w:rsidR="00BE542F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; Exempt</w:t>
      </w:r>
    </w:p>
    <w:p w14:paraId="5B0A73D3" w14:textId="294EC0D0" w:rsidR="00165231" w:rsidRPr="00E00C3A" w:rsidRDefault="00165231" w:rsidP="008A5339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00C3A">
        <w:rPr>
          <w:rFonts w:ascii="Times New Roman" w:hAnsi="Times New Roman" w:cs="Times New Roman"/>
          <w:color w:val="auto"/>
          <w:sz w:val="22"/>
          <w:szCs w:val="22"/>
        </w:rPr>
        <w:t>Reports to:</w:t>
      </w:r>
      <w:r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ab/>
      </w:r>
      <w:r w:rsidR="00C82632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Vice President </w:t>
      </w:r>
      <w:r w:rsidR="00AF5947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of Grants &amp; </w:t>
      </w:r>
      <w:r w:rsidR="00AD6412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t>Program</w:t>
      </w:r>
      <w:r w:rsidR="008A5339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br/>
      </w:r>
      <w:r w:rsidR="008A5339" w:rsidRPr="00E00C3A">
        <w:rPr>
          <w:rFonts w:ascii="Times New Roman" w:hAnsi="Times New Roman" w:cs="Times New Roman"/>
          <w:b w:val="0"/>
          <w:color w:val="auto"/>
          <w:sz w:val="22"/>
          <w:szCs w:val="22"/>
        </w:rPr>
        <w:br/>
      </w:r>
      <w:r w:rsidRPr="00E00C3A">
        <w:rPr>
          <w:rFonts w:ascii="Times New Roman" w:hAnsi="Times New Roman" w:cs="Times New Roman"/>
          <w:color w:val="auto"/>
          <w:sz w:val="22"/>
          <w:szCs w:val="22"/>
        </w:rPr>
        <w:t xml:space="preserve">Purpose </w:t>
      </w:r>
    </w:p>
    <w:p w14:paraId="32EF575C" w14:textId="6B7D5806" w:rsidR="00A47042" w:rsidRDefault="00C54B74" w:rsidP="00A2084B">
      <w:pPr>
        <w:pStyle w:val="NoSpacing"/>
        <w:rPr>
          <w:rFonts w:ascii="Times New Roman" w:eastAsia="Times New Roman" w:hAnsi="Times New Roman"/>
        </w:rPr>
      </w:pPr>
      <w:r w:rsidRPr="00E00C3A">
        <w:rPr>
          <w:rFonts w:ascii="Times New Roman" w:hAnsi="Times New Roman"/>
        </w:rPr>
        <w:t xml:space="preserve">The </w:t>
      </w:r>
      <w:r w:rsidR="008D3B7B" w:rsidRPr="00E00C3A">
        <w:rPr>
          <w:rFonts w:ascii="Times New Roman" w:hAnsi="Times New Roman"/>
        </w:rPr>
        <w:t>Program</w:t>
      </w:r>
      <w:r w:rsidR="00EF319E">
        <w:rPr>
          <w:rFonts w:ascii="Times New Roman" w:hAnsi="Times New Roman"/>
        </w:rPr>
        <w:t xml:space="preserve"> officer</w:t>
      </w:r>
      <w:r w:rsidR="008D3B7B" w:rsidRPr="00E00C3A">
        <w:rPr>
          <w:rFonts w:ascii="Times New Roman" w:hAnsi="Times New Roman"/>
        </w:rPr>
        <w:t xml:space="preserve"> </w:t>
      </w:r>
      <w:r w:rsidR="003A1AFB" w:rsidRPr="00E00C3A">
        <w:rPr>
          <w:rFonts w:ascii="Times New Roman" w:eastAsia="Times New Roman" w:hAnsi="Times New Roman"/>
        </w:rPr>
        <w:t xml:space="preserve">supports the mission of the Grand Haven </w:t>
      </w:r>
      <w:r w:rsidR="00572EB8" w:rsidRPr="00E00C3A">
        <w:rPr>
          <w:rFonts w:ascii="Times New Roman" w:eastAsia="Times New Roman" w:hAnsi="Times New Roman"/>
        </w:rPr>
        <w:t xml:space="preserve">Area Community </w:t>
      </w:r>
      <w:r w:rsidR="003A1AFB" w:rsidRPr="00E00C3A">
        <w:rPr>
          <w:rFonts w:ascii="Times New Roman" w:eastAsia="Times New Roman" w:hAnsi="Times New Roman"/>
        </w:rPr>
        <w:t>Foundation</w:t>
      </w:r>
      <w:r w:rsidR="00DE76B4" w:rsidRPr="00E00C3A">
        <w:rPr>
          <w:rFonts w:ascii="Times New Roman" w:eastAsia="Times New Roman" w:hAnsi="Times New Roman"/>
        </w:rPr>
        <w:t>, and its</w:t>
      </w:r>
      <w:r w:rsidR="003A1AFB" w:rsidRPr="00E00C3A">
        <w:rPr>
          <w:rFonts w:ascii="Times New Roman" w:eastAsia="Times New Roman" w:hAnsi="Times New Roman"/>
        </w:rPr>
        <w:t xml:space="preserve"> affiliat</w:t>
      </w:r>
      <w:r w:rsidR="00DE76B4" w:rsidRPr="00E00C3A">
        <w:rPr>
          <w:rFonts w:ascii="Times New Roman" w:eastAsia="Times New Roman" w:hAnsi="Times New Roman"/>
        </w:rPr>
        <w:t>es – Coopersville and Allendale</w:t>
      </w:r>
      <w:r w:rsidR="004F1A53" w:rsidRPr="00E00C3A">
        <w:rPr>
          <w:rFonts w:ascii="Times New Roman" w:eastAsia="Times New Roman" w:hAnsi="Times New Roman"/>
        </w:rPr>
        <w:t xml:space="preserve"> – b</w:t>
      </w:r>
      <w:r w:rsidR="003A1AFB" w:rsidRPr="00E00C3A">
        <w:rPr>
          <w:rFonts w:ascii="Times New Roman" w:eastAsia="Times New Roman" w:hAnsi="Times New Roman"/>
        </w:rPr>
        <w:t xml:space="preserve">y </w:t>
      </w:r>
      <w:r w:rsidR="00EF319E">
        <w:rPr>
          <w:rFonts w:ascii="Times New Roman" w:eastAsia="Times New Roman" w:hAnsi="Times New Roman"/>
        </w:rPr>
        <w:t>supporting our responsive and proactive impact-driven community grant program</w:t>
      </w:r>
      <w:r w:rsidRPr="00E00C3A">
        <w:rPr>
          <w:rFonts w:ascii="Times New Roman" w:eastAsia="Times New Roman" w:hAnsi="Times New Roman"/>
        </w:rPr>
        <w:t xml:space="preserve">. </w:t>
      </w:r>
      <w:r w:rsidR="00AD6412" w:rsidRPr="00E00C3A">
        <w:rPr>
          <w:rFonts w:ascii="Times New Roman" w:eastAsia="Times New Roman" w:hAnsi="Times New Roman"/>
        </w:rPr>
        <w:t>This position reports to the VP of Grants and Program</w:t>
      </w:r>
      <w:r w:rsidR="00EF319E">
        <w:rPr>
          <w:rFonts w:ascii="Times New Roman" w:eastAsia="Times New Roman" w:hAnsi="Times New Roman"/>
        </w:rPr>
        <w:t>.</w:t>
      </w:r>
      <w:r w:rsidR="00A47042">
        <w:rPr>
          <w:rFonts w:ascii="Times New Roman" w:eastAsia="Times New Roman" w:hAnsi="Times New Roman"/>
        </w:rPr>
        <w:t xml:space="preserve"> </w:t>
      </w:r>
    </w:p>
    <w:p w14:paraId="7FAF7DF1" w14:textId="77777777" w:rsidR="00A47042" w:rsidRDefault="00A47042" w:rsidP="00A2084B">
      <w:pPr>
        <w:pStyle w:val="NoSpacing"/>
        <w:rPr>
          <w:rFonts w:ascii="Times New Roman" w:eastAsia="Times New Roman" w:hAnsi="Times New Roman"/>
        </w:rPr>
      </w:pPr>
    </w:p>
    <w:p w14:paraId="5B0A73D4" w14:textId="74772387" w:rsidR="004D5C7C" w:rsidRPr="00E00C3A" w:rsidRDefault="00A47042" w:rsidP="00A2084B">
      <w:pPr>
        <w:pStyle w:val="NoSpacing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This position may have the opportunity to lead additional</w:t>
      </w:r>
      <w:r w:rsidR="009A2062">
        <w:rPr>
          <w:rFonts w:ascii="Times New Roman" w:eastAsia="Times New Roman" w:hAnsi="Times New Roman"/>
        </w:rPr>
        <w:t xml:space="preserve"> </w:t>
      </w:r>
      <w:r w:rsidR="005B46DE">
        <w:rPr>
          <w:rFonts w:ascii="Times New Roman" w:eastAsia="Times New Roman" w:hAnsi="Times New Roman"/>
        </w:rPr>
        <w:t>strategic</w:t>
      </w:r>
      <w:r w:rsidR="009A2062">
        <w:rPr>
          <w:rFonts w:ascii="Times New Roman" w:eastAsia="Times New Roman" w:hAnsi="Times New Roman"/>
        </w:rPr>
        <w:t xml:space="preserve"> </w:t>
      </w:r>
      <w:r w:rsidR="005B46DE">
        <w:rPr>
          <w:rFonts w:ascii="Times New Roman" w:eastAsia="Times New Roman" w:hAnsi="Times New Roman"/>
        </w:rPr>
        <w:t>initiatives supported by the GHACF.</w:t>
      </w:r>
    </w:p>
    <w:p w14:paraId="5B0A73D5" w14:textId="77777777" w:rsidR="00583C08" w:rsidRPr="00A47042" w:rsidRDefault="00583C08" w:rsidP="00A2084B">
      <w:pPr>
        <w:pStyle w:val="NoSpacing"/>
        <w:rPr>
          <w:rFonts w:ascii="Times New Roman" w:hAnsi="Times New Roman"/>
          <w:bCs/>
          <w:i/>
          <w:iCs/>
        </w:rPr>
      </w:pPr>
    </w:p>
    <w:p w14:paraId="33A05525" w14:textId="7BCE233E" w:rsidR="00117BE7" w:rsidRPr="007B6DE9" w:rsidRDefault="002F169F" w:rsidP="40CA05DE">
      <w:pPr>
        <w:pStyle w:val="NoSpacing"/>
        <w:rPr>
          <w:rFonts w:ascii="Times New Roman" w:hAnsi="Times New Roman"/>
        </w:rPr>
      </w:pPr>
      <w:r w:rsidRPr="00E00C3A">
        <w:rPr>
          <w:rFonts w:ascii="Times New Roman" w:hAnsi="Times New Roman"/>
          <w:b/>
        </w:rPr>
        <w:t>Specific Duties</w:t>
      </w:r>
      <w:r w:rsidR="00165231" w:rsidRPr="00E00C3A">
        <w:rPr>
          <w:rFonts w:ascii="Times New Roman" w:hAnsi="Times New Roman"/>
          <w:b/>
        </w:rPr>
        <w:t xml:space="preserve">: </w:t>
      </w:r>
      <w:r w:rsidR="00165231" w:rsidRPr="00E00C3A">
        <w:rPr>
          <w:rFonts w:ascii="Times New Roman" w:hAnsi="Times New Roman"/>
          <w:b/>
        </w:rPr>
        <w:tab/>
      </w:r>
      <w:r w:rsidR="00165231" w:rsidRPr="00E00C3A">
        <w:rPr>
          <w:rFonts w:ascii="Times New Roman" w:hAnsi="Times New Roman"/>
          <w:b/>
        </w:rPr>
        <w:tab/>
      </w:r>
      <w:r w:rsidR="00165231" w:rsidRPr="00E00C3A">
        <w:rPr>
          <w:rFonts w:ascii="Times New Roman" w:hAnsi="Times New Roman"/>
          <w:b/>
        </w:rPr>
        <w:tab/>
      </w:r>
      <w:r w:rsidR="00165231" w:rsidRPr="00E00C3A">
        <w:rPr>
          <w:rFonts w:ascii="Times New Roman" w:hAnsi="Times New Roman"/>
          <w:b/>
        </w:rPr>
        <w:tab/>
      </w:r>
      <w:r w:rsidR="00165231" w:rsidRPr="00E00C3A">
        <w:rPr>
          <w:rFonts w:ascii="Times New Roman" w:hAnsi="Times New Roman"/>
          <w:b/>
        </w:rPr>
        <w:tab/>
      </w:r>
      <w:r w:rsidR="00165231" w:rsidRPr="00E00C3A">
        <w:rPr>
          <w:rFonts w:ascii="Times New Roman" w:hAnsi="Times New Roman"/>
          <w:b/>
        </w:rPr>
        <w:tab/>
      </w:r>
      <w:r w:rsidR="00165231" w:rsidRPr="00E00C3A">
        <w:rPr>
          <w:rFonts w:ascii="Times New Roman" w:hAnsi="Times New Roman"/>
          <w:b/>
        </w:rPr>
        <w:tab/>
        <w:t xml:space="preserve">         </w:t>
      </w:r>
      <w:r w:rsidR="00A47042">
        <w:rPr>
          <w:rFonts w:ascii="Times New Roman" w:hAnsi="Times New Roman"/>
          <w:b/>
          <w:bCs/>
          <w:i/>
          <w:iCs/>
        </w:rPr>
        <w:br/>
      </w:r>
      <w:r w:rsidR="00117BE7" w:rsidRPr="00E00C3A">
        <w:rPr>
          <w:rFonts w:ascii="Times New Roman" w:hAnsi="Times New Roman"/>
          <w:b/>
          <w:bCs/>
          <w:i/>
          <w:iCs/>
        </w:rPr>
        <w:t>Competitive Grant Programs</w:t>
      </w:r>
      <w:r w:rsidR="00117BE7" w:rsidRPr="00E00C3A">
        <w:rPr>
          <w:rFonts w:ascii="Times New Roman" w:hAnsi="Times New Roman"/>
        </w:rPr>
        <w:br/>
      </w:r>
      <w:r w:rsidR="00CE23A8" w:rsidRPr="00E00C3A">
        <w:rPr>
          <w:rFonts w:ascii="Times New Roman" w:hAnsi="Times New Roman"/>
          <w:i/>
          <w:iCs/>
        </w:rPr>
        <w:t>Including: Community Impact, Technical Assistance, Field of Interest, and Donor Advised Committee Funds</w:t>
      </w:r>
    </w:p>
    <w:p w14:paraId="1101E507" w14:textId="0309D985" w:rsidR="009A2062" w:rsidRDefault="009A2062" w:rsidP="00B97A2D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Establish and maintain relationships with for-impact partners</w:t>
      </w:r>
      <w:r w:rsidR="007B6DE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meeting regularly and offering support where needed</w:t>
      </w:r>
    </w:p>
    <w:p w14:paraId="5B0A73E2" w14:textId="408D2C4D" w:rsidR="006F2574" w:rsidRPr="00E00C3A" w:rsidRDefault="009A2062" w:rsidP="00B97A2D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Assist the Grants &amp; Program team with</w:t>
      </w:r>
      <w:r w:rsidR="00B97A2D" w:rsidRPr="00E00C3A">
        <w:rPr>
          <w:rFonts w:ascii="Times New Roman" w:hAnsi="Times New Roman"/>
        </w:rPr>
        <w:t xml:space="preserve"> the preparation of the Community Impact quarterly review process </w:t>
      </w:r>
      <w:r w:rsidR="00E00C3A" w:rsidRPr="00E00C3A">
        <w:rPr>
          <w:rFonts w:ascii="Times New Roman" w:hAnsi="Times New Roman"/>
        </w:rPr>
        <w:t>including</w:t>
      </w:r>
      <w:r w:rsidR="00CE23A8" w:rsidRPr="00E00C3A">
        <w:rPr>
          <w:rFonts w:ascii="Times New Roman" w:hAnsi="Times New Roman"/>
        </w:rPr>
        <w:t xml:space="preserve"> internal review and follow-up, committee</w:t>
      </w:r>
      <w:r w:rsidR="00B97A2D" w:rsidRPr="00E00C3A">
        <w:rPr>
          <w:rFonts w:ascii="Times New Roman" w:hAnsi="Times New Roman"/>
        </w:rPr>
        <w:t xml:space="preserve"> packets, </w:t>
      </w:r>
      <w:r>
        <w:rPr>
          <w:rFonts w:ascii="Times New Roman" w:hAnsi="Times New Roman"/>
        </w:rPr>
        <w:t xml:space="preserve">and meeting presentation </w:t>
      </w:r>
    </w:p>
    <w:p w14:paraId="5B0A73E3" w14:textId="16D15E84" w:rsidR="006F2574" w:rsidRDefault="003273AA" w:rsidP="00A2084B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 w:rsidRPr="00E00C3A">
        <w:rPr>
          <w:rFonts w:ascii="Times New Roman" w:hAnsi="Times New Roman"/>
        </w:rPr>
        <w:t>Assist</w:t>
      </w:r>
      <w:r w:rsidR="00C937C6" w:rsidRPr="00E00C3A">
        <w:rPr>
          <w:rFonts w:ascii="Times New Roman" w:hAnsi="Times New Roman"/>
        </w:rPr>
        <w:t xml:space="preserve"> with co</w:t>
      </w:r>
      <w:r w:rsidR="00AB4A31" w:rsidRPr="00E00C3A">
        <w:rPr>
          <w:rFonts w:ascii="Times New Roman" w:hAnsi="Times New Roman"/>
        </w:rPr>
        <w:t>mpetitive</w:t>
      </w:r>
      <w:r w:rsidR="00FC1F7B" w:rsidRPr="00E00C3A">
        <w:rPr>
          <w:rFonts w:ascii="Times New Roman" w:hAnsi="Times New Roman"/>
        </w:rPr>
        <w:t xml:space="preserve"> </w:t>
      </w:r>
      <w:r w:rsidR="006F2574" w:rsidRPr="00E00C3A">
        <w:rPr>
          <w:rFonts w:ascii="Times New Roman" w:hAnsi="Times New Roman"/>
        </w:rPr>
        <w:t>grant</w:t>
      </w:r>
      <w:r w:rsidR="00304920" w:rsidRPr="00E00C3A">
        <w:rPr>
          <w:rFonts w:ascii="Times New Roman" w:hAnsi="Times New Roman"/>
        </w:rPr>
        <w:t xml:space="preserve"> proposal </w:t>
      </w:r>
      <w:r w:rsidR="004805F3" w:rsidRPr="00E00C3A">
        <w:rPr>
          <w:rFonts w:ascii="Times New Roman" w:hAnsi="Times New Roman"/>
        </w:rPr>
        <w:t>analysis</w:t>
      </w:r>
      <w:r w:rsidR="001D0ED9" w:rsidRPr="00E00C3A">
        <w:rPr>
          <w:rFonts w:ascii="Times New Roman" w:hAnsi="Times New Roman"/>
        </w:rPr>
        <w:t xml:space="preserve"> </w:t>
      </w:r>
      <w:r w:rsidR="00B97A2D" w:rsidRPr="00E00C3A">
        <w:rPr>
          <w:rFonts w:ascii="Times New Roman" w:hAnsi="Times New Roman"/>
        </w:rPr>
        <w:t xml:space="preserve">and review </w:t>
      </w:r>
      <w:r w:rsidR="001D0ED9" w:rsidRPr="00E00C3A">
        <w:rPr>
          <w:rFonts w:ascii="Times New Roman" w:hAnsi="Times New Roman"/>
        </w:rPr>
        <w:t xml:space="preserve">for Community Impact, </w:t>
      </w:r>
      <w:r w:rsidR="00767C50">
        <w:rPr>
          <w:rFonts w:ascii="Times New Roman" w:hAnsi="Times New Roman"/>
        </w:rPr>
        <w:t>may have the opportunity to support and lead</w:t>
      </w:r>
      <w:r w:rsidR="00767C50" w:rsidRPr="00E00C3A">
        <w:rPr>
          <w:rFonts w:ascii="Times New Roman" w:hAnsi="Times New Roman"/>
        </w:rPr>
        <w:t xml:space="preserve"> Field of Interest Funds, and Donor Advised Committee Funds</w:t>
      </w:r>
    </w:p>
    <w:p w14:paraId="2A1DC571" w14:textId="02A3F0F6" w:rsidR="007B6DE9" w:rsidRDefault="007B6DE9" w:rsidP="00A2084B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Leads internally reviewed grant programs including Technical Assistance and Immediate Impact </w:t>
      </w:r>
    </w:p>
    <w:p w14:paraId="5DE48F85" w14:textId="20EEB97D" w:rsidR="007B6DE9" w:rsidRPr="00E00C3A" w:rsidRDefault="007B6DE9" w:rsidP="00A2084B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Leads grantmaking evaluation program</w:t>
      </w:r>
    </w:p>
    <w:p w14:paraId="5B0A73E8" w14:textId="77777777" w:rsidR="00B53736" w:rsidRPr="00E00C3A" w:rsidRDefault="00B53736" w:rsidP="00A2084B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 w:rsidRPr="00E00C3A">
        <w:rPr>
          <w:rFonts w:ascii="Times New Roman" w:hAnsi="Times New Roman"/>
        </w:rPr>
        <w:t xml:space="preserve">Maintain accurate and up-to-date grant records </w:t>
      </w:r>
    </w:p>
    <w:p w14:paraId="6B4DB881" w14:textId="0DD52BC7" w:rsidR="00CE23A8" w:rsidRPr="00E00C3A" w:rsidRDefault="005B0B9C" w:rsidP="008A5339">
      <w:pPr>
        <w:pStyle w:val="NoSpacing"/>
        <w:numPr>
          <w:ilvl w:val="0"/>
          <w:numId w:val="32"/>
        </w:numPr>
        <w:rPr>
          <w:rFonts w:ascii="Times New Roman" w:hAnsi="Times New Roman"/>
        </w:rPr>
      </w:pPr>
      <w:r w:rsidRPr="00E00C3A">
        <w:rPr>
          <w:rFonts w:ascii="Times New Roman" w:hAnsi="Times New Roman"/>
        </w:rPr>
        <w:t>Provid</w:t>
      </w:r>
      <w:r w:rsidR="003273AA" w:rsidRPr="00E00C3A">
        <w:rPr>
          <w:rFonts w:ascii="Times New Roman" w:hAnsi="Times New Roman"/>
        </w:rPr>
        <w:t>e</w:t>
      </w:r>
      <w:r w:rsidRPr="00E00C3A">
        <w:rPr>
          <w:rFonts w:ascii="Times New Roman" w:hAnsi="Times New Roman"/>
        </w:rPr>
        <w:t xml:space="preserve"> other support</w:t>
      </w:r>
      <w:r w:rsidR="003273AA" w:rsidRPr="00E00C3A">
        <w:rPr>
          <w:rFonts w:ascii="Times New Roman" w:hAnsi="Times New Roman"/>
        </w:rPr>
        <w:t xml:space="preserve"> as</w:t>
      </w:r>
      <w:r w:rsidRPr="00E00C3A">
        <w:rPr>
          <w:rFonts w:ascii="Times New Roman" w:hAnsi="Times New Roman"/>
        </w:rPr>
        <w:t xml:space="preserve"> needed to maintain grant operations</w:t>
      </w:r>
    </w:p>
    <w:p w14:paraId="6A6BB88C" w14:textId="12397F55" w:rsidR="00E00C3A" w:rsidRPr="009A2062" w:rsidRDefault="00E00C3A" w:rsidP="00AB6224">
      <w:pPr>
        <w:pStyle w:val="NoSpacing"/>
        <w:rPr>
          <w:rFonts w:ascii="Times New Roman" w:hAnsi="Times New Roman"/>
          <w:b/>
          <w:bCs/>
        </w:rPr>
      </w:pPr>
    </w:p>
    <w:p w14:paraId="6E946429" w14:textId="45FD20F3" w:rsidR="00E00C3A" w:rsidRPr="007B6DE9" w:rsidRDefault="006E6492" w:rsidP="003A1228">
      <w:pPr>
        <w:pStyle w:val="NoSpacing"/>
        <w:rPr>
          <w:rFonts w:ascii="Times New Roman" w:hAnsi="Times New Roman"/>
        </w:rPr>
      </w:pPr>
      <w:r w:rsidRPr="00E00C3A">
        <w:rPr>
          <w:rFonts w:ascii="Times New Roman" w:hAnsi="Times New Roman"/>
        </w:rPr>
        <w:t>Other related duties as assigned.</w:t>
      </w:r>
    </w:p>
    <w:p w14:paraId="4210A5E7" w14:textId="77777777" w:rsidR="00E00C3A" w:rsidRDefault="00E00C3A" w:rsidP="003A1228">
      <w:pPr>
        <w:pStyle w:val="NoSpacing"/>
        <w:rPr>
          <w:rFonts w:ascii="Times New Roman" w:eastAsia="Times New Roman" w:hAnsi="Times New Roman"/>
          <w:b/>
        </w:rPr>
      </w:pPr>
    </w:p>
    <w:p w14:paraId="7285B423" w14:textId="4DD36684" w:rsidR="003A1228" w:rsidRPr="00E00C3A" w:rsidRDefault="003A1228" w:rsidP="003A1228">
      <w:pPr>
        <w:pStyle w:val="NoSpacing"/>
        <w:rPr>
          <w:rFonts w:ascii="Times New Roman" w:eastAsia="Times New Roman" w:hAnsi="Times New Roman"/>
          <w:b/>
        </w:rPr>
      </w:pPr>
      <w:r w:rsidRPr="00E00C3A">
        <w:rPr>
          <w:rFonts w:ascii="Times New Roman" w:eastAsia="Times New Roman" w:hAnsi="Times New Roman"/>
          <w:b/>
        </w:rPr>
        <w:t>Knowledge, Skills and Abilities Required:</w:t>
      </w:r>
    </w:p>
    <w:p w14:paraId="303B14DA" w14:textId="77777777" w:rsidR="00F155C9" w:rsidRDefault="003A1228" w:rsidP="00E00C3A">
      <w:pPr>
        <w:spacing w:after="0" w:line="240" w:lineRule="auto"/>
        <w:rPr>
          <w:rFonts w:ascii="Times New Roman" w:hAnsi="Times New Roman"/>
        </w:rPr>
      </w:pPr>
      <w:r w:rsidRPr="00E00C3A">
        <w:rPr>
          <w:rFonts w:ascii="Times New Roman" w:hAnsi="Times New Roman"/>
        </w:rPr>
        <w:t>At a minimum, completion of a bachelor’s degree. Coursework in non-profit administration a plus.</w:t>
      </w:r>
    </w:p>
    <w:p w14:paraId="4D893103" w14:textId="77777777" w:rsidR="0088419C" w:rsidRDefault="0088419C" w:rsidP="00E00C3A">
      <w:pPr>
        <w:spacing w:after="0" w:line="240" w:lineRule="auto"/>
        <w:rPr>
          <w:rFonts w:ascii="Times New Roman" w:eastAsia="Times New Roman" w:hAnsi="Times New Roman"/>
        </w:rPr>
      </w:pPr>
    </w:p>
    <w:p w14:paraId="27CC176E" w14:textId="5BABAE1A" w:rsidR="00066251" w:rsidRDefault="00066251" w:rsidP="00066251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Three to five</w:t>
      </w:r>
      <w:r w:rsidRPr="00E00C3A">
        <w:rPr>
          <w:rFonts w:ascii="Times New Roman" w:hAnsi="Times New Roman" w:cs="Times New Roman"/>
          <w:sz w:val="22"/>
          <w:szCs w:val="22"/>
        </w:rPr>
        <w:t xml:space="preserve"> years of related work experience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E00C3A">
        <w:rPr>
          <w:rFonts w:ascii="Times New Roman" w:hAnsi="Times New Roman" w:cs="Times New Roman"/>
          <w:b/>
          <w:bCs/>
          <w:sz w:val="22"/>
          <w:szCs w:val="22"/>
        </w:rPr>
        <w:t>non-profit preferred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E00C3A">
        <w:rPr>
          <w:rFonts w:ascii="Times New Roman" w:hAnsi="Times New Roman" w:cs="Times New Roman"/>
          <w:sz w:val="22"/>
          <w:szCs w:val="22"/>
        </w:rPr>
        <w:t xml:space="preserve"> resulting in advanced knowledge of non-profit operations and administratio</w:t>
      </w:r>
      <w:r>
        <w:rPr>
          <w:rFonts w:ascii="Times New Roman" w:hAnsi="Times New Roman" w:cs="Times New Roman"/>
          <w:sz w:val="22"/>
          <w:szCs w:val="22"/>
        </w:rPr>
        <w:t>n.</w:t>
      </w:r>
      <w:r w:rsidRPr="00E00C3A">
        <w:rPr>
          <w:rFonts w:ascii="Times New Roman" w:hAnsi="Times New Roman" w:cs="Times New Roman"/>
          <w:sz w:val="22"/>
          <w:szCs w:val="22"/>
        </w:rPr>
        <w:t xml:space="preserve"> Familiarity with charitable foundation policies, procedures, and structure to conduct assigned programs and projects preferred.</w:t>
      </w:r>
    </w:p>
    <w:p w14:paraId="6442FECC" w14:textId="77777777" w:rsidR="00066251" w:rsidRPr="00E00C3A" w:rsidRDefault="00066251" w:rsidP="0006625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20FFAF0" w14:textId="5155396F" w:rsidR="00AD2850" w:rsidRPr="00F155C9" w:rsidRDefault="00AD2850" w:rsidP="00E00C3A">
      <w:pPr>
        <w:spacing w:after="0" w:line="240" w:lineRule="auto"/>
        <w:rPr>
          <w:rFonts w:ascii="Times New Roman" w:hAnsi="Times New Roman"/>
        </w:rPr>
      </w:pPr>
      <w:r w:rsidRPr="00E00C3A">
        <w:rPr>
          <w:rFonts w:ascii="Times New Roman" w:eastAsia="Times New Roman" w:hAnsi="Times New Roman"/>
        </w:rPr>
        <w:t>Ability to generate creative ideas and implement them within the organization</w:t>
      </w:r>
      <w:r w:rsidRPr="00E00C3A">
        <w:rPr>
          <w:rFonts w:ascii="Times New Roman" w:hAnsi="Times New Roman"/>
        </w:rPr>
        <w:t>.</w:t>
      </w:r>
      <w:r w:rsidRPr="00E00C3A">
        <w:rPr>
          <w:rFonts w:ascii="Times New Roman" w:eastAsia="Times New Roman" w:hAnsi="Times New Roman"/>
        </w:rPr>
        <w:t xml:space="preserve"> Must </w:t>
      </w:r>
      <w:r w:rsidR="00E00C3A">
        <w:rPr>
          <w:rFonts w:ascii="Times New Roman" w:eastAsia="Times New Roman" w:hAnsi="Times New Roman"/>
        </w:rPr>
        <w:t>be able</w:t>
      </w:r>
      <w:r w:rsidRPr="00E00C3A">
        <w:rPr>
          <w:rFonts w:ascii="Times New Roman" w:eastAsia="Times New Roman" w:hAnsi="Times New Roman"/>
        </w:rPr>
        <w:t xml:space="preserve"> to manage multiple tasks in an environment with short deadlines while maintaining close attention to detail.</w:t>
      </w:r>
      <w:r w:rsidR="00E00C3A" w:rsidRPr="00E00C3A">
        <w:rPr>
          <w:rFonts w:ascii="Times New Roman" w:eastAsia="Times New Roman" w:hAnsi="Times New Roman"/>
        </w:rPr>
        <w:t xml:space="preserve"> Strong writing, editing, and critical thinking skills. Project organization skills with the ability to meet deadlines</w:t>
      </w:r>
      <w:r w:rsidR="00E00C3A">
        <w:rPr>
          <w:rFonts w:ascii="Times New Roman" w:eastAsia="Times New Roman" w:hAnsi="Times New Roman"/>
        </w:rPr>
        <w:t>.</w:t>
      </w:r>
    </w:p>
    <w:p w14:paraId="34E0FB1F" w14:textId="77777777" w:rsidR="003A1228" w:rsidRPr="00E00C3A" w:rsidRDefault="003A1228" w:rsidP="003A122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894A822" w14:textId="77777777" w:rsidR="00994B59" w:rsidRDefault="003A1228" w:rsidP="00D73713">
      <w:pPr>
        <w:spacing w:after="0" w:line="240" w:lineRule="auto"/>
        <w:rPr>
          <w:rFonts w:ascii="Times New Roman" w:eastAsia="Times New Roman" w:hAnsi="Times New Roman"/>
        </w:rPr>
      </w:pPr>
      <w:r w:rsidRPr="00E00C3A">
        <w:rPr>
          <w:rFonts w:ascii="Times New Roman" w:hAnsi="Times New Roman"/>
        </w:rPr>
        <w:t xml:space="preserve">High level interpersonal </w:t>
      </w:r>
      <w:r w:rsidR="00E00C3A" w:rsidRPr="00E00C3A">
        <w:rPr>
          <w:rFonts w:ascii="Times New Roman" w:hAnsi="Times New Roman"/>
        </w:rPr>
        <w:t xml:space="preserve">and communication </w:t>
      </w:r>
      <w:r w:rsidRPr="00E00C3A">
        <w:rPr>
          <w:rFonts w:ascii="Times New Roman" w:hAnsi="Times New Roman"/>
        </w:rPr>
        <w:t xml:space="preserve">skills </w:t>
      </w:r>
      <w:r w:rsidRPr="00E00C3A">
        <w:rPr>
          <w:rFonts w:ascii="Times New Roman" w:eastAsia="Times New Roman" w:hAnsi="Times New Roman"/>
        </w:rPr>
        <w:t xml:space="preserve">and </w:t>
      </w:r>
      <w:r w:rsidR="00E00C3A" w:rsidRPr="00E00C3A">
        <w:rPr>
          <w:rFonts w:ascii="Times New Roman" w:eastAsia="Times New Roman" w:hAnsi="Times New Roman"/>
        </w:rPr>
        <w:t xml:space="preserve">the </w:t>
      </w:r>
      <w:r w:rsidRPr="00E00C3A">
        <w:rPr>
          <w:rFonts w:ascii="Times New Roman" w:eastAsia="Times New Roman" w:hAnsi="Times New Roman"/>
        </w:rPr>
        <w:t>ability to effectively interact with partner organizations, grant</w:t>
      </w:r>
      <w:r w:rsidR="00F07448" w:rsidRPr="00E00C3A">
        <w:rPr>
          <w:rFonts w:ascii="Times New Roman" w:eastAsia="Times New Roman" w:hAnsi="Times New Roman"/>
        </w:rPr>
        <w:t xml:space="preserve"> </w:t>
      </w:r>
      <w:r w:rsidRPr="00E00C3A">
        <w:rPr>
          <w:rFonts w:ascii="Times New Roman" w:eastAsia="Times New Roman" w:hAnsi="Times New Roman"/>
        </w:rPr>
        <w:t>seekers, donors, fellow team members, the Board of Trustees, committees, and the community-at-large.</w:t>
      </w:r>
    </w:p>
    <w:p w14:paraId="2F397BFE" w14:textId="77777777" w:rsidR="00994B59" w:rsidRDefault="00994B59" w:rsidP="00D73713">
      <w:pPr>
        <w:spacing w:after="0" w:line="240" w:lineRule="auto"/>
        <w:rPr>
          <w:rFonts w:ascii="Times New Roman" w:eastAsia="Times New Roman" w:hAnsi="Times New Roman"/>
        </w:rPr>
      </w:pPr>
    </w:p>
    <w:p w14:paraId="2884AD69" w14:textId="4B5682C9" w:rsidR="00D73713" w:rsidRPr="00E00C3A" w:rsidRDefault="00E00C3A" w:rsidP="00D73713">
      <w:pPr>
        <w:spacing w:after="0" w:line="240" w:lineRule="auto"/>
        <w:rPr>
          <w:rFonts w:ascii="Times New Roman" w:eastAsia="Times New Roman" w:hAnsi="Times New Roman"/>
        </w:rPr>
      </w:pPr>
      <w:r w:rsidRPr="00E00C3A">
        <w:rPr>
          <w:rFonts w:ascii="Times New Roman" w:eastAsia="Times New Roman" w:hAnsi="Times New Roman"/>
        </w:rPr>
        <w:t>D</w:t>
      </w:r>
      <w:r w:rsidR="00D73713" w:rsidRPr="00E00C3A">
        <w:rPr>
          <w:rFonts w:ascii="Times New Roman" w:eastAsia="Times New Roman" w:hAnsi="Times New Roman"/>
        </w:rPr>
        <w:t>emonstrated ability to exercise diplomacy and cultural awareness when interacting at all levels inside and outside the Foundation.</w:t>
      </w:r>
    </w:p>
    <w:p w14:paraId="7CECEE73" w14:textId="77777777" w:rsidR="00D73713" w:rsidRPr="00E00C3A" w:rsidRDefault="00D73713" w:rsidP="003A1228">
      <w:pPr>
        <w:spacing w:after="0" w:line="240" w:lineRule="auto"/>
        <w:rPr>
          <w:rFonts w:ascii="Times New Roman" w:eastAsia="Times New Roman" w:hAnsi="Times New Roman"/>
        </w:rPr>
      </w:pPr>
    </w:p>
    <w:p w14:paraId="2CED740C" w14:textId="42E74A78" w:rsidR="003A1228" w:rsidRPr="00E00C3A" w:rsidRDefault="003A1228" w:rsidP="003A122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00C3A">
        <w:rPr>
          <w:rFonts w:ascii="Times New Roman" w:hAnsi="Times New Roman" w:cs="Times New Roman"/>
          <w:sz w:val="22"/>
          <w:szCs w:val="22"/>
        </w:rPr>
        <w:lastRenderedPageBreak/>
        <w:t xml:space="preserve">Analytical abilities necessary to proof and edit materials, calculate, and balance totals, maintain records and files, and organize and prioritize work assigned. </w:t>
      </w:r>
    </w:p>
    <w:p w14:paraId="76945FC3" w14:textId="77777777" w:rsidR="00F07448" w:rsidRPr="00E00C3A" w:rsidRDefault="00F07448" w:rsidP="003A122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9FFD328" w14:textId="77F46A06" w:rsidR="003A1228" w:rsidRPr="00E00C3A" w:rsidRDefault="003A1228" w:rsidP="003A122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00C3A">
        <w:rPr>
          <w:rFonts w:ascii="Times New Roman" w:hAnsi="Times New Roman" w:cs="Times New Roman"/>
          <w:sz w:val="22"/>
          <w:szCs w:val="22"/>
        </w:rPr>
        <w:t xml:space="preserve">Exercises a high level of thoughtful and insightful judgment within areas of accountability. </w:t>
      </w:r>
    </w:p>
    <w:p w14:paraId="2654709C" w14:textId="77777777" w:rsidR="003A1228" w:rsidRPr="00E00C3A" w:rsidRDefault="003A1228" w:rsidP="003A122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070EAAA" w14:textId="352AB826" w:rsidR="003A1228" w:rsidRPr="00E00C3A" w:rsidRDefault="003A1228" w:rsidP="003A1228">
      <w:pPr>
        <w:pStyle w:val="NoSpacing"/>
        <w:spacing w:line="259" w:lineRule="auto"/>
        <w:rPr>
          <w:rFonts w:ascii="Times New Roman" w:hAnsi="Times New Roman"/>
        </w:rPr>
      </w:pPr>
      <w:r w:rsidRPr="00E00C3A">
        <w:rPr>
          <w:rFonts w:ascii="Times New Roman" w:hAnsi="Times New Roman"/>
        </w:rPr>
        <w:t xml:space="preserve">Ability to handle confidential information in a professional manner. </w:t>
      </w:r>
    </w:p>
    <w:p w14:paraId="56E73501" w14:textId="77777777" w:rsidR="003A1228" w:rsidRPr="00E00C3A" w:rsidRDefault="003A1228" w:rsidP="003A1228">
      <w:pPr>
        <w:pStyle w:val="NoSpacing"/>
        <w:rPr>
          <w:rFonts w:ascii="Times New Roman" w:eastAsia="Times New Roman" w:hAnsi="Times New Roman"/>
          <w:b/>
        </w:rPr>
      </w:pPr>
    </w:p>
    <w:p w14:paraId="7EE93882" w14:textId="77777777" w:rsidR="003A1228" w:rsidRPr="00E00C3A" w:rsidRDefault="003A1228" w:rsidP="003A1228">
      <w:pPr>
        <w:pStyle w:val="NoSpacing"/>
        <w:rPr>
          <w:rFonts w:ascii="Times New Roman" w:hAnsi="Times New Roman"/>
        </w:rPr>
      </w:pPr>
      <w:r w:rsidRPr="00E00C3A">
        <w:rPr>
          <w:rFonts w:ascii="Times New Roman" w:hAnsi="Times New Roman"/>
        </w:rPr>
        <w:t>Ability to prioritize and effectively manage time with many projects active at once.</w:t>
      </w:r>
    </w:p>
    <w:p w14:paraId="5429C890" w14:textId="77777777" w:rsidR="003A1228" w:rsidRPr="00E00C3A" w:rsidRDefault="003A1228" w:rsidP="003A1228">
      <w:pPr>
        <w:pStyle w:val="NoSpacing"/>
        <w:rPr>
          <w:rFonts w:ascii="Times New Roman" w:hAnsi="Times New Roman"/>
        </w:rPr>
      </w:pPr>
    </w:p>
    <w:p w14:paraId="5DCAD84E" w14:textId="77777777" w:rsidR="00B9622A" w:rsidRDefault="003A1228" w:rsidP="007564BA">
      <w:pPr>
        <w:spacing w:after="0" w:line="240" w:lineRule="auto"/>
        <w:rPr>
          <w:rFonts w:ascii="Times New Roman" w:hAnsi="Times New Roman"/>
        </w:rPr>
      </w:pPr>
      <w:r w:rsidRPr="00E00C3A">
        <w:rPr>
          <w:rFonts w:ascii="Times New Roman" w:hAnsi="Times New Roman"/>
        </w:rPr>
        <w:t>Professional image, positive, upbeat, and enthusiastic with willingness to help in a team environment</w:t>
      </w:r>
      <w:r w:rsidR="007564BA">
        <w:rPr>
          <w:rFonts w:ascii="Times New Roman" w:hAnsi="Times New Roman"/>
        </w:rPr>
        <w:t xml:space="preserve">. </w:t>
      </w:r>
    </w:p>
    <w:p w14:paraId="29E11439" w14:textId="77777777" w:rsidR="00B9622A" w:rsidRDefault="00B9622A" w:rsidP="007564BA">
      <w:pPr>
        <w:spacing w:after="0" w:line="240" w:lineRule="auto"/>
        <w:rPr>
          <w:rFonts w:ascii="Times New Roman" w:hAnsi="Times New Roman"/>
        </w:rPr>
      </w:pPr>
    </w:p>
    <w:p w14:paraId="06E137AD" w14:textId="49D92158" w:rsidR="007564BA" w:rsidRPr="00E00C3A" w:rsidRDefault="007564BA" w:rsidP="007564BA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</w:t>
      </w:r>
      <w:r w:rsidRPr="00E00C3A">
        <w:rPr>
          <w:rFonts w:ascii="Times New Roman" w:eastAsia="Times New Roman" w:hAnsi="Times New Roman"/>
        </w:rPr>
        <w:t>espect for internal and external stakeholders, and enthusiasm for working in a team-based, collaborative Foundation.</w:t>
      </w:r>
    </w:p>
    <w:p w14:paraId="03C9E495" w14:textId="0921AA63" w:rsidR="00E00C3A" w:rsidRDefault="00E00C3A" w:rsidP="00E00C3A">
      <w:pPr>
        <w:spacing w:after="0" w:line="240" w:lineRule="auto"/>
        <w:rPr>
          <w:rFonts w:ascii="Times New Roman" w:hAnsi="Times New Roman"/>
        </w:rPr>
      </w:pPr>
    </w:p>
    <w:p w14:paraId="45568F78" w14:textId="045DE0E0" w:rsidR="00E00C3A" w:rsidRDefault="00E00C3A" w:rsidP="00E00C3A">
      <w:pPr>
        <w:spacing w:after="0" w:line="240" w:lineRule="auto"/>
        <w:rPr>
          <w:rFonts w:ascii="Times New Roman" w:eastAsia="Times New Roman" w:hAnsi="Times New Roman"/>
        </w:rPr>
      </w:pPr>
      <w:r w:rsidRPr="00E00C3A">
        <w:rPr>
          <w:rFonts w:ascii="Times New Roman" w:eastAsia="Times New Roman" w:hAnsi="Times New Roman"/>
        </w:rPr>
        <w:t>Knowledge about and passion for community philanthropy, nonprofit organizations, and best</w:t>
      </w:r>
      <w:r>
        <w:rPr>
          <w:rFonts w:ascii="Times New Roman" w:eastAsia="Times New Roman" w:hAnsi="Times New Roman"/>
        </w:rPr>
        <w:t xml:space="preserve"> practices.</w:t>
      </w:r>
    </w:p>
    <w:p w14:paraId="20889A70" w14:textId="77777777" w:rsidR="007564BA" w:rsidRPr="00E00C3A" w:rsidRDefault="007564BA" w:rsidP="00E00C3A">
      <w:pPr>
        <w:spacing w:after="0" w:line="240" w:lineRule="auto"/>
        <w:rPr>
          <w:rFonts w:ascii="Times New Roman" w:eastAsia="Times New Roman" w:hAnsi="Times New Roman"/>
        </w:rPr>
      </w:pPr>
    </w:p>
    <w:p w14:paraId="24CABF72" w14:textId="3761512A" w:rsidR="00E00C3A" w:rsidRPr="00E00C3A" w:rsidRDefault="00E00C3A" w:rsidP="00E00C3A">
      <w:pPr>
        <w:spacing w:after="0" w:line="240" w:lineRule="auto"/>
        <w:rPr>
          <w:rFonts w:ascii="Times New Roman" w:eastAsia="Times New Roman" w:hAnsi="Times New Roman"/>
        </w:rPr>
      </w:pPr>
      <w:r w:rsidRPr="00E00C3A">
        <w:rPr>
          <w:rFonts w:ascii="Times New Roman" w:eastAsia="Times New Roman" w:hAnsi="Times New Roman"/>
        </w:rPr>
        <w:t>Positive approach to work</w:t>
      </w:r>
      <w:r w:rsidR="009A2062">
        <w:rPr>
          <w:rFonts w:ascii="Times New Roman" w:eastAsia="Times New Roman" w:hAnsi="Times New Roman"/>
        </w:rPr>
        <w:t>.</w:t>
      </w:r>
    </w:p>
    <w:p w14:paraId="62002788" w14:textId="111F2B85" w:rsidR="003A1228" w:rsidRPr="00E00C3A" w:rsidRDefault="003A1228" w:rsidP="003A1228">
      <w:pPr>
        <w:pStyle w:val="NoSpacing"/>
        <w:rPr>
          <w:rFonts w:ascii="Times New Roman" w:hAnsi="Times New Roman"/>
        </w:rPr>
      </w:pPr>
    </w:p>
    <w:p w14:paraId="1229B322" w14:textId="6F1FC3E9" w:rsidR="003A1228" w:rsidRPr="00E00C3A" w:rsidRDefault="003A1228" w:rsidP="003A1228">
      <w:pPr>
        <w:pStyle w:val="NoSpacing"/>
        <w:rPr>
          <w:rFonts w:ascii="Times New Roman" w:hAnsi="Times New Roman"/>
        </w:rPr>
      </w:pPr>
      <w:r w:rsidRPr="00E00C3A">
        <w:rPr>
          <w:rFonts w:ascii="Times New Roman" w:hAnsi="Times New Roman"/>
        </w:rPr>
        <w:t>Takes initiative to continue professional development.</w:t>
      </w:r>
    </w:p>
    <w:p w14:paraId="30ABAEE4" w14:textId="45613460" w:rsidR="003D3989" w:rsidRDefault="003D3989" w:rsidP="003A1228">
      <w:pPr>
        <w:pStyle w:val="NoSpacing"/>
        <w:rPr>
          <w:rFonts w:ascii="Times New Roman" w:hAnsi="Times New Roman"/>
        </w:rPr>
      </w:pPr>
    </w:p>
    <w:p w14:paraId="04F61D53" w14:textId="50696337" w:rsidR="003D3989" w:rsidRPr="00E00C3A" w:rsidRDefault="003D3989" w:rsidP="003D3989">
      <w:pPr>
        <w:spacing w:after="0" w:line="240" w:lineRule="auto"/>
        <w:rPr>
          <w:rFonts w:ascii="Times New Roman" w:eastAsia="Times New Roman" w:hAnsi="Times New Roman"/>
        </w:rPr>
      </w:pPr>
      <w:r w:rsidRPr="00E00C3A">
        <w:rPr>
          <w:rFonts w:ascii="Times New Roman" w:eastAsia="Times New Roman" w:hAnsi="Times New Roman"/>
        </w:rPr>
        <w:t xml:space="preserve">Demonstrated proficiency in relevant software programs to </w:t>
      </w:r>
      <w:proofErr w:type="gramStart"/>
      <w:r w:rsidRPr="00E00C3A">
        <w:rPr>
          <w:rFonts w:ascii="Times New Roman" w:eastAsia="Times New Roman" w:hAnsi="Times New Roman"/>
        </w:rPr>
        <w:t>include:</w:t>
      </w:r>
      <w:proofErr w:type="gramEnd"/>
      <w:r w:rsidRPr="00E00C3A">
        <w:rPr>
          <w:rFonts w:ascii="Times New Roman" w:eastAsia="Times New Roman" w:hAnsi="Times New Roman"/>
        </w:rPr>
        <w:t xml:space="preserve">  Adobe Acrobat, Microsoft Word, Excel, Outlook, and Microsoft Power Point.  Database systems – </w:t>
      </w:r>
      <w:proofErr w:type="spellStart"/>
      <w:r w:rsidR="00982920">
        <w:rPr>
          <w:rFonts w:ascii="Times New Roman" w:eastAsia="Times New Roman" w:hAnsi="Times New Roman"/>
        </w:rPr>
        <w:t>F</w:t>
      </w:r>
      <w:r w:rsidR="008B7C1B">
        <w:rPr>
          <w:rFonts w:ascii="Times New Roman" w:eastAsia="Times New Roman" w:hAnsi="Times New Roman"/>
        </w:rPr>
        <w:t>oundant</w:t>
      </w:r>
      <w:proofErr w:type="spellEnd"/>
      <w:r w:rsidR="008B7C1B">
        <w:rPr>
          <w:rFonts w:ascii="Times New Roman" w:eastAsia="Times New Roman" w:hAnsi="Times New Roman"/>
        </w:rPr>
        <w:t xml:space="preserve"> </w:t>
      </w:r>
      <w:proofErr w:type="spellStart"/>
      <w:r w:rsidR="008B7C1B">
        <w:rPr>
          <w:rFonts w:ascii="Times New Roman" w:eastAsia="Times New Roman" w:hAnsi="Times New Roman"/>
        </w:rPr>
        <w:t>CSuite</w:t>
      </w:r>
      <w:proofErr w:type="spellEnd"/>
      <w:r w:rsidR="008B7C1B">
        <w:rPr>
          <w:rFonts w:ascii="Times New Roman" w:eastAsia="Times New Roman" w:hAnsi="Times New Roman"/>
        </w:rPr>
        <w:t xml:space="preserve"> preferred</w:t>
      </w:r>
      <w:r w:rsidRPr="00E00C3A">
        <w:rPr>
          <w:rFonts w:ascii="Times New Roman" w:eastAsia="Times New Roman" w:hAnsi="Times New Roman"/>
        </w:rPr>
        <w:t>.</w:t>
      </w:r>
    </w:p>
    <w:p w14:paraId="64C9D167" w14:textId="77777777" w:rsidR="003A1228" w:rsidRPr="00E00C3A" w:rsidRDefault="003A1228" w:rsidP="003A1228">
      <w:pPr>
        <w:pStyle w:val="NoSpacing"/>
        <w:rPr>
          <w:rFonts w:ascii="Times New Roman" w:hAnsi="Times New Roman"/>
        </w:rPr>
      </w:pPr>
    </w:p>
    <w:p w14:paraId="2D734325" w14:textId="77777777" w:rsidR="003A1228" w:rsidRPr="00E00C3A" w:rsidRDefault="003A1228" w:rsidP="003A1228">
      <w:pPr>
        <w:pStyle w:val="NoSpacing"/>
        <w:rPr>
          <w:rFonts w:ascii="Times New Roman" w:hAnsi="Times New Roman"/>
        </w:rPr>
      </w:pPr>
      <w:r w:rsidRPr="00E00C3A">
        <w:rPr>
          <w:rFonts w:ascii="Times New Roman" w:hAnsi="Times New Roman"/>
          <w:b/>
        </w:rPr>
        <w:t>Work Hours:</w:t>
      </w:r>
      <w:r w:rsidRPr="00E00C3A">
        <w:rPr>
          <w:rFonts w:ascii="Times New Roman" w:hAnsi="Times New Roman"/>
          <w:b/>
        </w:rPr>
        <w:tab/>
      </w:r>
      <w:r w:rsidRPr="00E00C3A">
        <w:rPr>
          <w:rFonts w:ascii="Times New Roman" w:hAnsi="Times New Roman"/>
        </w:rPr>
        <w:t>Monday through Friday 8:30 a.m. to 5:00 p.m. with a 60-minute lunch. (37.5 hours per week)</w:t>
      </w:r>
    </w:p>
    <w:p w14:paraId="39E3BD68" w14:textId="77777777" w:rsidR="003A1228" w:rsidRPr="00E00C3A" w:rsidRDefault="003A1228" w:rsidP="003A1228">
      <w:pPr>
        <w:pStyle w:val="NoSpacing"/>
        <w:rPr>
          <w:rFonts w:ascii="Times New Roman" w:hAnsi="Times New Roman"/>
          <w:b/>
        </w:rPr>
      </w:pPr>
    </w:p>
    <w:p w14:paraId="70E605E3" w14:textId="6F288C62" w:rsidR="003A1228" w:rsidRPr="00E00C3A" w:rsidRDefault="003A1228" w:rsidP="003A1228">
      <w:pPr>
        <w:pStyle w:val="NoSpacing"/>
        <w:rPr>
          <w:rFonts w:ascii="Times New Roman" w:hAnsi="Times New Roman"/>
        </w:rPr>
      </w:pPr>
      <w:r w:rsidRPr="00E00C3A">
        <w:rPr>
          <w:rFonts w:ascii="Times New Roman" w:hAnsi="Times New Roman"/>
          <w:b/>
        </w:rPr>
        <w:t xml:space="preserve">Pay Rate: </w:t>
      </w:r>
      <w:r w:rsidR="00F33861" w:rsidRPr="00F33861">
        <w:rPr>
          <w:rFonts w:ascii="Times New Roman" w:hAnsi="Times New Roman"/>
          <w:bCs/>
        </w:rPr>
        <w:t>Competitive and</w:t>
      </w:r>
      <w:r w:rsidR="00F33861">
        <w:rPr>
          <w:rFonts w:ascii="Times New Roman" w:hAnsi="Times New Roman"/>
          <w:b/>
        </w:rPr>
        <w:t xml:space="preserve"> </w:t>
      </w:r>
      <w:r w:rsidR="00F33861">
        <w:rPr>
          <w:rFonts w:ascii="Times New Roman" w:hAnsi="Times New Roman"/>
        </w:rPr>
        <w:t>c</w:t>
      </w:r>
      <w:r w:rsidRPr="00E00C3A">
        <w:rPr>
          <w:rFonts w:ascii="Times New Roman" w:hAnsi="Times New Roman"/>
        </w:rPr>
        <w:t>ommensurate with education and experience.  The Foundation has a comprehensive benefit package and a 403b Retirement plan.</w:t>
      </w:r>
    </w:p>
    <w:p w14:paraId="2510619C" w14:textId="007D63F5" w:rsidR="003A1228" w:rsidRPr="00E00C3A" w:rsidRDefault="003A1228" w:rsidP="00AB6224">
      <w:pPr>
        <w:pStyle w:val="NoSpacing"/>
        <w:rPr>
          <w:rFonts w:ascii="Times New Roman" w:eastAsia="Times New Roman" w:hAnsi="Times New Roman"/>
          <w:b/>
        </w:rPr>
      </w:pPr>
    </w:p>
    <w:p w14:paraId="65707004" w14:textId="25862445" w:rsidR="003A1228" w:rsidRPr="00E00C3A" w:rsidRDefault="003A1228" w:rsidP="00AB6224">
      <w:pPr>
        <w:pStyle w:val="NoSpacing"/>
        <w:rPr>
          <w:rFonts w:ascii="Times New Roman" w:eastAsia="Times New Roman" w:hAnsi="Times New Roman"/>
          <w:b/>
        </w:rPr>
      </w:pPr>
    </w:p>
    <w:p w14:paraId="262A2FB4" w14:textId="3B74CE8E" w:rsidR="003A1228" w:rsidRPr="00E00C3A" w:rsidRDefault="003A1228" w:rsidP="00AB6224">
      <w:pPr>
        <w:pStyle w:val="NoSpacing"/>
        <w:rPr>
          <w:rFonts w:ascii="Times New Roman" w:eastAsia="Times New Roman" w:hAnsi="Times New Roman"/>
          <w:b/>
        </w:rPr>
      </w:pPr>
    </w:p>
    <w:sectPr w:rsidR="003A1228" w:rsidRPr="00E00C3A" w:rsidSect="00E00C3A">
      <w:headerReference w:type="default" r:id="rId11"/>
      <w:pgSz w:w="12240" w:h="15840" w:code="1"/>
      <w:pgMar w:top="1152" w:right="1440" w:bottom="72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B0603" w14:textId="77777777" w:rsidR="00846B6E" w:rsidRDefault="00846B6E" w:rsidP="00CB237A">
      <w:pPr>
        <w:spacing w:after="0" w:line="240" w:lineRule="auto"/>
      </w:pPr>
      <w:r>
        <w:separator/>
      </w:r>
    </w:p>
  </w:endnote>
  <w:endnote w:type="continuationSeparator" w:id="0">
    <w:p w14:paraId="2DD9FEC3" w14:textId="77777777" w:rsidR="00846B6E" w:rsidRDefault="00846B6E" w:rsidP="00CB237A">
      <w:pPr>
        <w:spacing w:after="0" w:line="240" w:lineRule="auto"/>
      </w:pPr>
      <w:r>
        <w:continuationSeparator/>
      </w:r>
    </w:p>
  </w:endnote>
  <w:endnote w:type="continuationNotice" w:id="1">
    <w:p w14:paraId="2737C603" w14:textId="77777777" w:rsidR="00846B6E" w:rsidRDefault="00846B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B6EE6" w14:textId="77777777" w:rsidR="00846B6E" w:rsidRDefault="00846B6E" w:rsidP="00CB237A">
      <w:pPr>
        <w:spacing w:after="0" w:line="240" w:lineRule="auto"/>
      </w:pPr>
      <w:r>
        <w:separator/>
      </w:r>
    </w:p>
  </w:footnote>
  <w:footnote w:type="continuationSeparator" w:id="0">
    <w:p w14:paraId="1B38A987" w14:textId="77777777" w:rsidR="00846B6E" w:rsidRDefault="00846B6E" w:rsidP="00CB237A">
      <w:pPr>
        <w:spacing w:after="0" w:line="240" w:lineRule="auto"/>
      </w:pPr>
      <w:r>
        <w:continuationSeparator/>
      </w:r>
    </w:p>
  </w:footnote>
  <w:footnote w:type="continuationNotice" w:id="1">
    <w:p w14:paraId="24B86679" w14:textId="77777777" w:rsidR="00846B6E" w:rsidRDefault="00846B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A7404" w14:textId="55FB4CC7" w:rsidR="008B2A3E" w:rsidRDefault="00CC1A18" w:rsidP="00165231">
    <w:pPr>
      <w:pStyle w:val="Header"/>
      <w:jc w:val="center"/>
      <w:rPr>
        <w:rFonts w:ascii="Myriad Pro" w:hAnsi="Myriad Pro"/>
        <w:sz w:val="20"/>
        <w:szCs w:val="20"/>
      </w:rPr>
    </w:pPr>
    <w:r>
      <w:rPr>
        <w:noProof/>
      </w:rPr>
      <w:drawing>
        <wp:inline distT="0" distB="0" distL="0" distR="0" wp14:anchorId="24BD40CA" wp14:editId="0B6B5EB3">
          <wp:extent cx="1733550" cy="1232561"/>
          <wp:effectExtent l="0" t="0" r="0" b="5715"/>
          <wp:docPr id="1179899066" name="Picture 1" descr="A lighthouse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899066" name="Picture 1" descr="A lighthouse and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351" cy="1248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0A7405" w14:textId="77777777" w:rsidR="008B2A3E" w:rsidRPr="00F654FE" w:rsidRDefault="008B2A3E" w:rsidP="00165231">
    <w:pPr>
      <w:pStyle w:val="Header"/>
      <w:jc w:val="center"/>
      <w:rPr>
        <w:rFonts w:ascii="Myriad Pro" w:hAnsi="Myriad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60463"/>
    <w:multiLevelType w:val="hybridMultilevel"/>
    <w:tmpl w:val="EE5E2BB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719EF"/>
    <w:multiLevelType w:val="hybridMultilevel"/>
    <w:tmpl w:val="3D02E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03BEF"/>
    <w:multiLevelType w:val="hybridMultilevel"/>
    <w:tmpl w:val="F7006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31F45"/>
    <w:multiLevelType w:val="hybridMultilevel"/>
    <w:tmpl w:val="8AC88A3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AC3D5F"/>
    <w:multiLevelType w:val="hybridMultilevel"/>
    <w:tmpl w:val="5A32B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324"/>
    <w:multiLevelType w:val="hybridMultilevel"/>
    <w:tmpl w:val="1B46C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2127A"/>
    <w:multiLevelType w:val="hybridMultilevel"/>
    <w:tmpl w:val="252C6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23147B"/>
    <w:multiLevelType w:val="hybridMultilevel"/>
    <w:tmpl w:val="E4E25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B36A0"/>
    <w:multiLevelType w:val="hybridMultilevel"/>
    <w:tmpl w:val="A4A4A1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F73C8B"/>
    <w:multiLevelType w:val="hybridMultilevel"/>
    <w:tmpl w:val="A96A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C5ADB"/>
    <w:multiLevelType w:val="hybridMultilevel"/>
    <w:tmpl w:val="8BC223FC"/>
    <w:lvl w:ilvl="0" w:tplc="AA2E2A6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A2290"/>
    <w:multiLevelType w:val="hybridMultilevel"/>
    <w:tmpl w:val="4712D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81280"/>
    <w:multiLevelType w:val="hybridMultilevel"/>
    <w:tmpl w:val="9118AE8A"/>
    <w:lvl w:ilvl="0" w:tplc="DCE8646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C3443C"/>
    <w:multiLevelType w:val="hybridMultilevel"/>
    <w:tmpl w:val="F668B2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105431E"/>
    <w:multiLevelType w:val="hybridMultilevel"/>
    <w:tmpl w:val="EE50F2E0"/>
    <w:lvl w:ilvl="0" w:tplc="40F66E2C">
      <w:numFmt w:val="bullet"/>
      <w:lvlText w:val="•"/>
      <w:lvlJc w:val="left"/>
      <w:pPr>
        <w:ind w:left="216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256DC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340F6FF2"/>
    <w:multiLevelType w:val="hybridMultilevel"/>
    <w:tmpl w:val="ACE07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95731"/>
    <w:multiLevelType w:val="hybridMultilevel"/>
    <w:tmpl w:val="8FCC0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612CFB"/>
    <w:multiLevelType w:val="hybridMultilevel"/>
    <w:tmpl w:val="D0EA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A7E94"/>
    <w:multiLevelType w:val="hybridMultilevel"/>
    <w:tmpl w:val="79924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F2F88"/>
    <w:multiLevelType w:val="hybridMultilevel"/>
    <w:tmpl w:val="75861BF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862215"/>
    <w:multiLevelType w:val="hybridMultilevel"/>
    <w:tmpl w:val="0409001D"/>
    <w:lvl w:ilvl="0" w:tplc="91AE2E2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E4DC67E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D51C211A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3962EFD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8198144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3286C95A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3222C23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2526B04E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172A2506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63B00DE"/>
    <w:multiLevelType w:val="hybridMultilevel"/>
    <w:tmpl w:val="FF3424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876B1"/>
    <w:multiLevelType w:val="hybridMultilevel"/>
    <w:tmpl w:val="63B47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370BD"/>
    <w:multiLevelType w:val="hybridMultilevel"/>
    <w:tmpl w:val="61FA10A0"/>
    <w:lvl w:ilvl="0" w:tplc="20C6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F1374"/>
    <w:multiLevelType w:val="hybridMultilevel"/>
    <w:tmpl w:val="1ACA1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D70C2"/>
    <w:multiLevelType w:val="hybridMultilevel"/>
    <w:tmpl w:val="80CE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C3FDA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 w15:restartNumberingAfterBreak="0">
    <w:nsid w:val="57646B16"/>
    <w:multiLevelType w:val="hybridMultilevel"/>
    <w:tmpl w:val="11765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AE6CB3"/>
    <w:multiLevelType w:val="hybridMultilevel"/>
    <w:tmpl w:val="0BA03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D502C"/>
    <w:multiLevelType w:val="hybridMultilevel"/>
    <w:tmpl w:val="CBECC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25C6A"/>
    <w:multiLevelType w:val="hybridMultilevel"/>
    <w:tmpl w:val="277E5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EB54AA"/>
    <w:multiLevelType w:val="hybridMultilevel"/>
    <w:tmpl w:val="7C60CC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C13DD4"/>
    <w:multiLevelType w:val="hybridMultilevel"/>
    <w:tmpl w:val="656E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C0DCB"/>
    <w:multiLevelType w:val="hybridMultilevel"/>
    <w:tmpl w:val="A4944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B660A"/>
    <w:multiLevelType w:val="hybridMultilevel"/>
    <w:tmpl w:val="B69C2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84E13"/>
    <w:multiLevelType w:val="hybridMultilevel"/>
    <w:tmpl w:val="CEE4A422"/>
    <w:lvl w:ilvl="0" w:tplc="BF849AD8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AF58CC"/>
    <w:multiLevelType w:val="hybridMultilevel"/>
    <w:tmpl w:val="8788D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AE2E9B"/>
    <w:multiLevelType w:val="hybridMultilevel"/>
    <w:tmpl w:val="7E261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C04B0"/>
    <w:multiLevelType w:val="hybridMultilevel"/>
    <w:tmpl w:val="17BA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7549A"/>
    <w:multiLevelType w:val="hybridMultilevel"/>
    <w:tmpl w:val="9FCE1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833412">
    <w:abstractNumId w:val="14"/>
  </w:num>
  <w:num w:numId="2" w16cid:durableId="440414225">
    <w:abstractNumId w:val="36"/>
  </w:num>
  <w:num w:numId="3" w16cid:durableId="1205486712">
    <w:abstractNumId w:val="10"/>
  </w:num>
  <w:num w:numId="4" w16cid:durableId="215361358">
    <w:abstractNumId w:val="20"/>
  </w:num>
  <w:num w:numId="5" w16cid:durableId="387269318">
    <w:abstractNumId w:val="0"/>
  </w:num>
  <w:num w:numId="6" w16cid:durableId="1621180592">
    <w:abstractNumId w:val="15"/>
  </w:num>
  <w:num w:numId="7" w16cid:durableId="1934631033">
    <w:abstractNumId w:val="21"/>
  </w:num>
  <w:num w:numId="8" w16cid:durableId="1308514959">
    <w:abstractNumId w:val="27"/>
  </w:num>
  <w:num w:numId="9" w16cid:durableId="1916739590">
    <w:abstractNumId w:val="22"/>
  </w:num>
  <w:num w:numId="10" w16cid:durableId="38209345">
    <w:abstractNumId w:val="3"/>
  </w:num>
  <w:num w:numId="11" w16cid:durableId="771363699">
    <w:abstractNumId w:val="28"/>
  </w:num>
  <w:num w:numId="12" w16cid:durableId="1220289054">
    <w:abstractNumId w:val="16"/>
  </w:num>
  <w:num w:numId="13" w16cid:durableId="1020544752">
    <w:abstractNumId w:val="2"/>
  </w:num>
  <w:num w:numId="14" w16cid:durableId="2040861776">
    <w:abstractNumId w:val="38"/>
  </w:num>
  <w:num w:numId="15" w16cid:durableId="987705000">
    <w:abstractNumId w:val="6"/>
  </w:num>
  <w:num w:numId="16" w16cid:durableId="1629622358">
    <w:abstractNumId w:val="11"/>
  </w:num>
  <w:num w:numId="17" w16cid:durableId="386757395">
    <w:abstractNumId w:val="18"/>
  </w:num>
  <w:num w:numId="18" w16cid:durableId="1393190000">
    <w:abstractNumId w:val="35"/>
  </w:num>
  <w:num w:numId="19" w16cid:durableId="1884512302">
    <w:abstractNumId w:val="30"/>
  </w:num>
  <w:num w:numId="20" w16cid:durableId="971599610">
    <w:abstractNumId w:val="13"/>
  </w:num>
  <w:num w:numId="21" w16cid:durableId="1335574787">
    <w:abstractNumId w:val="1"/>
  </w:num>
  <w:num w:numId="22" w16cid:durableId="476725133">
    <w:abstractNumId w:val="39"/>
  </w:num>
  <w:num w:numId="23" w16cid:durableId="700132319">
    <w:abstractNumId w:val="23"/>
  </w:num>
  <w:num w:numId="24" w16cid:durableId="612329296">
    <w:abstractNumId w:val="5"/>
  </w:num>
  <w:num w:numId="25" w16cid:durableId="47611344">
    <w:abstractNumId w:val="9"/>
  </w:num>
  <w:num w:numId="26" w16cid:durableId="1537035514">
    <w:abstractNumId w:val="17"/>
  </w:num>
  <w:num w:numId="27" w16cid:durableId="1785684713">
    <w:abstractNumId w:val="33"/>
  </w:num>
  <w:num w:numId="28" w16cid:durableId="881983674">
    <w:abstractNumId w:val="12"/>
  </w:num>
  <w:num w:numId="29" w16cid:durableId="850874994">
    <w:abstractNumId w:val="8"/>
  </w:num>
  <w:num w:numId="30" w16cid:durableId="702291941">
    <w:abstractNumId w:val="32"/>
  </w:num>
  <w:num w:numId="31" w16cid:durableId="1103303539">
    <w:abstractNumId w:val="29"/>
  </w:num>
  <w:num w:numId="32" w16cid:durableId="457727783">
    <w:abstractNumId w:val="37"/>
  </w:num>
  <w:num w:numId="33" w16cid:durableId="854998939">
    <w:abstractNumId w:val="7"/>
  </w:num>
  <w:num w:numId="34" w16cid:durableId="1952282294">
    <w:abstractNumId w:val="4"/>
  </w:num>
  <w:num w:numId="35" w16cid:durableId="395862164">
    <w:abstractNumId w:val="19"/>
  </w:num>
  <w:num w:numId="36" w16cid:durableId="1066295640">
    <w:abstractNumId w:val="34"/>
  </w:num>
  <w:num w:numId="37" w16cid:durableId="481776465">
    <w:abstractNumId w:val="31"/>
  </w:num>
  <w:num w:numId="38" w16cid:durableId="1335690737">
    <w:abstractNumId w:val="40"/>
  </w:num>
  <w:num w:numId="39" w16cid:durableId="340744996">
    <w:abstractNumId w:val="26"/>
  </w:num>
  <w:num w:numId="40" w16cid:durableId="1172257261">
    <w:abstractNumId w:val="24"/>
  </w:num>
  <w:num w:numId="41" w16cid:durableId="121813168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E92"/>
    <w:rsid w:val="00002E78"/>
    <w:rsid w:val="00010429"/>
    <w:rsid w:val="00010542"/>
    <w:rsid w:val="00017896"/>
    <w:rsid w:val="0002093F"/>
    <w:rsid w:val="000259A9"/>
    <w:rsid w:val="00030388"/>
    <w:rsid w:val="00034051"/>
    <w:rsid w:val="00037782"/>
    <w:rsid w:val="000412E5"/>
    <w:rsid w:val="00046165"/>
    <w:rsid w:val="0005795C"/>
    <w:rsid w:val="00066251"/>
    <w:rsid w:val="00095215"/>
    <w:rsid w:val="00097762"/>
    <w:rsid w:val="000979F6"/>
    <w:rsid w:val="000A4341"/>
    <w:rsid w:val="000A4639"/>
    <w:rsid w:val="000E0580"/>
    <w:rsid w:val="000E29C5"/>
    <w:rsid w:val="000F497E"/>
    <w:rsid w:val="000F5827"/>
    <w:rsid w:val="00111A3E"/>
    <w:rsid w:val="00112064"/>
    <w:rsid w:val="00117BE7"/>
    <w:rsid w:val="00123DE9"/>
    <w:rsid w:val="00126CE4"/>
    <w:rsid w:val="001400B0"/>
    <w:rsid w:val="00147A0C"/>
    <w:rsid w:val="00151BCA"/>
    <w:rsid w:val="00165231"/>
    <w:rsid w:val="00180D4B"/>
    <w:rsid w:val="00187C53"/>
    <w:rsid w:val="001A2EAF"/>
    <w:rsid w:val="001A485C"/>
    <w:rsid w:val="001C0EF0"/>
    <w:rsid w:val="001C5AC7"/>
    <w:rsid w:val="001D0EA4"/>
    <w:rsid w:val="001D0ED9"/>
    <w:rsid w:val="001D1A28"/>
    <w:rsid w:val="001E2162"/>
    <w:rsid w:val="001E2F11"/>
    <w:rsid w:val="001E474D"/>
    <w:rsid w:val="001E7E94"/>
    <w:rsid w:val="00210730"/>
    <w:rsid w:val="00216DBF"/>
    <w:rsid w:val="00217225"/>
    <w:rsid w:val="00221804"/>
    <w:rsid w:val="0022205A"/>
    <w:rsid w:val="002261FB"/>
    <w:rsid w:val="0023495B"/>
    <w:rsid w:val="00261A67"/>
    <w:rsid w:val="0027400A"/>
    <w:rsid w:val="00274697"/>
    <w:rsid w:val="002750E9"/>
    <w:rsid w:val="00275DED"/>
    <w:rsid w:val="00277671"/>
    <w:rsid w:val="002851FE"/>
    <w:rsid w:val="00285A15"/>
    <w:rsid w:val="00286680"/>
    <w:rsid w:val="00291E5D"/>
    <w:rsid w:val="002A0C77"/>
    <w:rsid w:val="002A1C2B"/>
    <w:rsid w:val="002E098D"/>
    <w:rsid w:val="002E5FFA"/>
    <w:rsid w:val="002E653B"/>
    <w:rsid w:val="002F169F"/>
    <w:rsid w:val="002F6EAC"/>
    <w:rsid w:val="00304920"/>
    <w:rsid w:val="00304BFC"/>
    <w:rsid w:val="003231DD"/>
    <w:rsid w:val="003273AA"/>
    <w:rsid w:val="00333BFF"/>
    <w:rsid w:val="003358AF"/>
    <w:rsid w:val="00343634"/>
    <w:rsid w:val="00352F15"/>
    <w:rsid w:val="003547FC"/>
    <w:rsid w:val="0037690C"/>
    <w:rsid w:val="003A1228"/>
    <w:rsid w:val="003A180E"/>
    <w:rsid w:val="003A1AFB"/>
    <w:rsid w:val="003C148B"/>
    <w:rsid w:val="003D3989"/>
    <w:rsid w:val="003E2F36"/>
    <w:rsid w:val="003E3141"/>
    <w:rsid w:val="003E6D89"/>
    <w:rsid w:val="00401738"/>
    <w:rsid w:val="00406912"/>
    <w:rsid w:val="00407AFB"/>
    <w:rsid w:val="004139CD"/>
    <w:rsid w:val="00414E4A"/>
    <w:rsid w:val="00416EEC"/>
    <w:rsid w:val="0041766B"/>
    <w:rsid w:val="00422CE3"/>
    <w:rsid w:val="00422EB4"/>
    <w:rsid w:val="004308C6"/>
    <w:rsid w:val="00462C0D"/>
    <w:rsid w:val="004708A9"/>
    <w:rsid w:val="004713EE"/>
    <w:rsid w:val="004805F3"/>
    <w:rsid w:val="00496B92"/>
    <w:rsid w:val="004A2441"/>
    <w:rsid w:val="004B3B1A"/>
    <w:rsid w:val="004D5C7C"/>
    <w:rsid w:val="004F1A53"/>
    <w:rsid w:val="005114EF"/>
    <w:rsid w:val="00521330"/>
    <w:rsid w:val="00521E8D"/>
    <w:rsid w:val="00560846"/>
    <w:rsid w:val="00563A10"/>
    <w:rsid w:val="00565DA8"/>
    <w:rsid w:val="00571A41"/>
    <w:rsid w:val="00572EB8"/>
    <w:rsid w:val="00575BCF"/>
    <w:rsid w:val="00577436"/>
    <w:rsid w:val="00583C08"/>
    <w:rsid w:val="00587076"/>
    <w:rsid w:val="00593993"/>
    <w:rsid w:val="00596E31"/>
    <w:rsid w:val="005A00AD"/>
    <w:rsid w:val="005A2435"/>
    <w:rsid w:val="005B0B9C"/>
    <w:rsid w:val="005B3952"/>
    <w:rsid w:val="005B46DE"/>
    <w:rsid w:val="005C04DF"/>
    <w:rsid w:val="005C12D5"/>
    <w:rsid w:val="005C5BFF"/>
    <w:rsid w:val="005C5E9A"/>
    <w:rsid w:val="005C7ABF"/>
    <w:rsid w:val="005D1A63"/>
    <w:rsid w:val="005E3942"/>
    <w:rsid w:val="005F0453"/>
    <w:rsid w:val="005F2E50"/>
    <w:rsid w:val="005F39FE"/>
    <w:rsid w:val="00613294"/>
    <w:rsid w:val="006179A2"/>
    <w:rsid w:val="00621979"/>
    <w:rsid w:val="00633CE8"/>
    <w:rsid w:val="0063740E"/>
    <w:rsid w:val="006410C6"/>
    <w:rsid w:val="00643610"/>
    <w:rsid w:val="0066019F"/>
    <w:rsid w:val="0066421F"/>
    <w:rsid w:val="00667C04"/>
    <w:rsid w:val="0067438B"/>
    <w:rsid w:val="00677E92"/>
    <w:rsid w:val="0068472D"/>
    <w:rsid w:val="006A003C"/>
    <w:rsid w:val="006A34A9"/>
    <w:rsid w:val="006D1225"/>
    <w:rsid w:val="006D68C8"/>
    <w:rsid w:val="006D7E11"/>
    <w:rsid w:val="006E6492"/>
    <w:rsid w:val="006F2574"/>
    <w:rsid w:val="006F713F"/>
    <w:rsid w:val="006F7C01"/>
    <w:rsid w:val="007052FB"/>
    <w:rsid w:val="00712BC2"/>
    <w:rsid w:val="00717570"/>
    <w:rsid w:val="0072698A"/>
    <w:rsid w:val="00734BFA"/>
    <w:rsid w:val="00740AE2"/>
    <w:rsid w:val="007526E8"/>
    <w:rsid w:val="007564BA"/>
    <w:rsid w:val="007609D1"/>
    <w:rsid w:val="00762A4A"/>
    <w:rsid w:val="00764816"/>
    <w:rsid w:val="00767C50"/>
    <w:rsid w:val="00770E2F"/>
    <w:rsid w:val="00775C48"/>
    <w:rsid w:val="007857B3"/>
    <w:rsid w:val="0079466E"/>
    <w:rsid w:val="007A2E5A"/>
    <w:rsid w:val="007A426A"/>
    <w:rsid w:val="007A57E4"/>
    <w:rsid w:val="007B04C2"/>
    <w:rsid w:val="007B37A4"/>
    <w:rsid w:val="007B6DE9"/>
    <w:rsid w:val="007C2908"/>
    <w:rsid w:val="007C65A8"/>
    <w:rsid w:val="007D3E1E"/>
    <w:rsid w:val="007D6F66"/>
    <w:rsid w:val="007D78AE"/>
    <w:rsid w:val="007E0F1E"/>
    <w:rsid w:val="007F61F9"/>
    <w:rsid w:val="00822518"/>
    <w:rsid w:val="00836E99"/>
    <w:rsid w:val="00846B6E"/>
    <w:rsid w:val="00850492"/>
    <w:rsid w:val="00866F3A"/>
    <w:rsid w:val="00867191"/>
    <w:rsid w:val="00883877"/>
    <w:rsid w:val="0088419C"/>
    <w:rsid w:val="008973A6"/>
    <w:rsid w:val="00897868"/>
    <w:rsid w:val="008A0DA7"/>
    <w:rsid w:val="008A5339"/>
    <w:rsid w:val="008A59CE"/>
    <w:rsid w:val="008B2A3E"/>
    <w:rsid w:val="008B7C1B"/>
    <w:rsid w:val="008C2941"/>
    <w:rsid w:val="008C2FDA"/>
    <w:rsid w:val="008D3B7B"/>
    <w:rsid w:val="008E31F9"/>
    <w:rsid w:val="008F0C2F"/>
    <w:rsid w:val="008F1E6D"/>
    <w:rsid w:val="008F257C"/>
    <w:rsid w:val="00900967"/>
    <w:rsid w:val="00902A91"/>
    <w:rsid w:val="009143C2"/>
    <w:rsid w:val="00915275"/>
    <w:rsid w:val="00932D33"/>
    <w:rsid w:val="00935202"/>
    <w:rsid w:val="0094058F"/>
    <w:rsid w:val="00945D06"/>
    <w:rsid w:val="00952D77"/>
    <w:rsid w:val="00982920"/>
    <w:rsid w:val="0098388E"/>
    <w:rsid w:val="00994B59"/>
    <w:rsid w:val="009A2062"/>
    <w:rsid w:val="009B226F"/>
    <w:rsid w:val="009C1D45"/>
    <w:rsid w:val="009D0F63"/>
    <w:rsid w:val="009E1363"/>
    <w:rsid w:val="009F35C3"/>
    <w:rsid w:val="009F5253"/>
    <w:rsid w:val="00A017D4"/>
    <w:rsid w:val="00A120DA"/>
    <w:rsid w:val="00A1488C"/>
    <w:rsid w:val="00A2084B"/>
    <w:rsid w:val="00A22657"/>
    <w:rsid w:val="00A2464F"/>
    <w:rsid w:val="00A27395"/>
    <w:rsid w:val="00A311A1"/>
    <w:rsid w:val="00A36358"/>
    <w:rsid w:val="00A44035"/>
    <w:rsid w:val="00A47042"/>
    <w:rsid w:val="00A52B95"/>
    <w:rsid w:val="00A64844"/>
    <w:rsid w:val="00A71ADE"/>
    <w:rsid w:val="00A7591D"/>
    <w:rsid w:val="00A75AF5"/>
    <w:rsid w:val="00A81D23"/>
    <w:rsid w:val="00A9029F"/>
    <w:rsid w:val="00A90D95"/>
    <w:rsid w:val="00AB4A31"/>
    <w:rsid w:val="00AB6224"/>
    <w:rsid w:val="00AC3FCD"/>
    <w:rsid w:val="00AD085E"/>
    <w:rsid w:val="00AD2850"/>
    <w:rsid w:val="00AD3415"/>
    <w:rsid w:val="00AD6412"/>
    <w:rsid w:val="00AD7EBC"/>
    <w:rsid w:val="00AE1F50"/>
    <w:rsid w:val="00AE2E27"/>
    <w:rsid w:val="00AF3D02"/>
    <w:rsid w:val="00AF5947"/>
    <w:rsid w:val="00B075A1"/>
    <w:rsid w:val="00B267DF"/>
    <w:rsid w:val="00B33293"/>
    <w:rsid w:val="00B41177"/>
    <w:rsid w:val="00B4246B"/>
    <w:rsid w:val="00B43E22"/>
    <w:rsid w:val="00B4450C"/>
    <w:rsid w:val="00B53736"/>
    <w:rsid w:val="00B67BEA"/>
    <w:rsid w:val="00B93C76"/>
    <w:rsid w:val="00B944C4"/>
    <w:rsid w:val="00B9622A"/>
    <w:rsid w:val="00B97A2D"/>
    <w:rsid w:val="00BB576D"/>
    <w:rsid w:val="00BC42AC"/>
    <w:rsid w:val="00BD0364"/>
    <w:rsid w:val="00BD36A2"/>
    <w:rsid w:val="00BE542F"/>
    <w:rsid w:val="00C01359"/>
    <w:rsid w:val="00C05620"/>
    <w:rsid w:val="00C1414E"/>
    <w:rsid w:val="00C20252"/>
    <w:rsid w:val="00C34DE5"/>
    <w:rsid w:val="00C549BE"/>
    <w:rsid w:val="00C54B74"/>
    <w:rsid w:val="00C550A4"/>
    <w:rsid w:val="00C623B6"/>
    <w:rsid w:val="00C82632"/>
    <w:rsid w:val="00C847AF"/>
    <w:rsid w:val="00C937C6"/>
    <w:rsid w:val="00C9521D"/>
    <w:rsid w:val="00CA60F0"/>
    <w:rsid w:val="00CB237A"/>
    <w:rsid w:val="00CC1A18"/>
    <w:rsid w:val="00CE0958"/>
    <w:rsid w:val="00CE23A8"/>
    <w:rsid w:val="00CE397C"/>
    <w:rsid w:val="00CE45BC"/>
    <w:rsid w:val="00CE7462"/>
    <w:rsid w:val="00CF4376"/>
    <w:rsid w:val="00D21717"/>
    <w:rsid w:val="00D3218F"/>
    <w:rsid w:val="00D37ABE"/>
    <w:rsid w:val="00D4065D"/>
    <w:rsid w:val="00D40D5D"/>
    <w:rsid w:val="00D4656B"/>
    <w:rsid w:val="00D53146"/>
    <w:rsid w:val="00D5786E"/>
    <w:rsid w:val="00D71E88"/>
    <w:rsid w:val="00D73713"/>
    <w:rsid w:val="00D7690B"/>
    <w:rsid w:val="00D9324E"/>
    <w:rsid w:val="00D964FE"/>
    <w:rsid w:val="00D96990"/>
    <w:rsid w:val="00D976D5"/>
    <w:rsid w:val="00DB74C0"/>
    <w:rsid w:val="00DC271A"/>
    <w:rsid w:val="00DE76B4"/>
    <w:rsid w:val="00DF7A77"/>
    <w:rsid w:val="00E00C3A"/>
    <w:rsid w:val="00E01F93"/>
    <w:rsid w:val="00E0788B"/>
    <w:rsid w:val="00E10C9F"/>
    <w:rsid w:val="00E11B34"/>
    <w:rsid w:val="00E209F9"/>
    <w:rsid w:val="00E21E85"/>
    <w:rsid w:val="00E2720B"/>
    <w:rsid w:val="00E36675"/>
    <w:rsid w:val="00E468B4"/>
    <w:rsid w:val="00E60F59"/>
    <w:rsid w:val="00E65C9E"/>
    <w:rsid w:val="00EC1B18"/>
    <w:rsid w:val="00EE4289"/>
    <w:rsid w:val="00EE7ED3"/>
    <w:rsid w:val="00EF319E"/>
    <w:rsid w:val="00F03581"/>
    <w:rsid w:val="00F07448"/>
    <w:rsid w:val="00F07A0F"/>
    <w:rsid w:val="00F07E2C"/>
    <w:rsid w:val="00F155C9"/>
    <w:rsid w:val="00F165A5"/>
    <w:rsid w:val="00F32761"/>
    <w:rsid w:val="00F3319A"/>
    <w:rsid w:val="00F33861"/>
    <w:rsid w:val="00F41D16"/>
    <w:rsid w:val="00F47022"/>
    <w:rsid w:val="00F6018C"/>
    <w:rsid w:val="00F617CD"/>
    <w:rsid w:val="00F62605"/>
    <w:rsid w:val="00F654FE"/>
    <w:rsid w:val="00F749A2"/>
    <w:rsid w:val="00F755B0"/>
    <w:rsid w:val="00F930EC"/>
    <w:rsid w:val="00F9319D"/>
    <w:rsid w:val="00FA0A3B"/>
    <w:rsid w:val="00FB03F8"/>
    <w:rsid w:val="00FC08FE"/>
    <w:rsid w:val="00FC0E67"/>
    <w:rsid w:val="00FC1F7B"/>
    <w:rsid w:val="00FC2383"/>
    <w:rsid w:val="00FC2DF7"/>
    <w:rsid w:val="00FD31C9"/>
    <w:rsid w:val="00FD4F53"/>
    <w:rsid w:val="00FF3666"/>
    <w:rsid w:val="3A531251"/>
    <w:rsid w:val="40CA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A73CF"/>
  <w15:docId w15:val="{0E893A88-8651-4F52-895A-E86E7879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1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Spacing"/>
    <w:link w:val="Heading1Char"/>
    <w:uiPriority w:val="9"/>
    <w:qFormat/>
    <w:rsid w:val="00165231"/>
    <w:pPr>
      <w:keepNext/>
      <w:keepLines/>
      <w:spacing w:before="480"/>
      <w:outlineLvl w:val="0"/>
    </w:pPr>
    <w:rPr>
      <w:rFonts w:ascii="Myriad Pro" w:eastAsiaTheme="majorEastAsia" w:hAnsi="Myriad Pro" w:cstheme="majorBidi"/>
      <w:b/>
      <w:bCs/>
      <w:color w:val="005897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77E92"/>
    <w:rPr>
      <w:rFonts w:ascii="Verdana" w:hAnsi="Verdana" w:hint="default"/>
      <w:strike w:val="0"/>
      <w:dstrike w:val="0"/>
      <w:color w:val="990000"/>
      <w:sz w:val="22"/>
      <w:szCs w:val="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677E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0D95"/>
    <w:pPr>
      <w:ind w:left="720"/>
      <w:contextualSpacing/>
    </w:pPr>
  </w:style>
  <w:style w:type="paragraph" w:styleId="NoSpacing">
    <w:name w:val="No Spacing"/>
    <w:uiPriority w:val="1"/>
    <w:qFormat/>
    <w:rsid w:val="004708A9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B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37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37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7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2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C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2C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C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C0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65231"/>
    <w:rPr>
      <w:rFonts w:ascii="Myriad Pro" w:eastAsiaTheme="majorEastAsia" w:hAnsi="Myriad Pro" w:cstheme="majorBidi"/>
      <w:b/>
      <w:bCs/>
      <w:color w:val="005897"/>
      <w:sz w:val="24"/>
      <w:szCs w:val="28"/>
    </w:rPr>
  </w:style>
  <w:style w:type="paragraph" w:styleId="Revision">
    <w:name w:val="Revision"/>
    <w:hidden/>
    <w:uiPriority w:val="99"/>
    <w:semiHidden/>
    <w:rsid w:val="006E6492"/>
    <w:rPr>
      <w:sz w:val="22"/>
      <w:szCs w:val="22"/>
    </w:rPr>
  </w:style>
  <w:style w:type="paragraph" w:customStyle="1" w:styleId="Default">
    <w:name w:val="Default"/>
    <w:rsid w:val="003A12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wacimagecontainer">
    <w:name w:val="wacimagecontainer"/>
    <w:basedOn w:val="DefaultParagraphFont"/>
    <w:rsid w:val="00034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2C54DBC82BE4C9DC322CA69DE0274" ma:contentTypeVersion="20" ma:contentTypeDescription="Create a new document." ma:contentTypeScope="" ma:versionID="6f07308647d713168520a4379d88c943">
  <xsd:schema xmlns:xsd="http://www.w3.org/2001/XMLSchema" xmlns:xs="http://www.w3.org/2001/XMLSchema" xmlns:p="http://schemas.microsoft.com/office/2006/metadata/properties" xmlns:ns2="8dd29ad8-34cc-4495-9a21-fecd1d590fc1" xmlns:ns3="ea10eb23-1d8f-449e-aa01-10c88593f0c3" targetNamespace="http://schemas.microsoft.com/office/2006/metadata/properties" ma:root="true" ma:fieldsID="4a76eb5f17ce9797a8e04e6c34faf13c" ns2:_="" ns3:_="">
    <xsd:import namespace="8dd29ad8-34cc-4495-9a21-fecd1d590fc1"/>
    <xsd:import namespace="ea10eb23-1d8f-449e-aa01-10c88593f0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29ad8-34cc-4495-9a21-fecd1d590f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4" nillable="true" ma:displayName="Taxonomy Catch All Column" ma:hidden="true" ma:list="{b582d642-7468-444a-b7b1-5d5eed4b0fc8}" ma:internalName="TaxCatchAll" ma:showField="CatchAllData" ma:web="8dd29ad8-34cc-4495-9a21-fecd1d590f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0eb23-1d8f-449e-aa01-10c88593f0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db50e63-e9bf-486e-807c-3cb87cf95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10eb23-1d8f-449e-aa01-10c88593f0c3">
      <Terms xmlns="http://schemas.microsoft.com/office/infopath/2007/PartnerControls"/>
    </lcf76f155ced4ddcb4097134ff3c332f>
    <TaxCatchAll xmlns="8dd29ad8-34cc-4495-9a21-fecd1d590fc1" xsi:nil="true"/>
    <SharedWithUsers xmlns="8dd29ad8-34cc-4495-9a21-fecd1d590fc1">
      <UserInfo>
        <DisplayName>Holly Cole</DisplayName>
        <AccountId>354</AccountId>
        <AccountType/>
      </UserInfo>
      <UserInfo>
        <DisplayName>Cora Russ</DisplayName>
        <AccountId>14975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2DB3766-FF70-4EA8-ADC6-CD526F52F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29ad8-34cc-4495-9a21-fecd1d590fc1"/>
    <ds:schemaRef ds:uri="ea10eb23-1d8f-449e-aa01-10c88593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22A37F-8AC5-478C-829F-2EBAC36DBC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4EDF8-7DD6-403C-A801-CFCB04C0A2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CD3FF0-810C-4617-B76D-6EB60FC9ABC3}">
  <ds:schemaRefs>
    <ds:schemaRef ds:uri="http://schemas.microsoft.com/office/2006/metadata/properties"/>
    <ds:schemaRef ds:uri="http://schemas.microsoft.com/office/infopath/2007/PartnerControls"/>
    <ds:schemaRef ds:uri="ea10eb23-1d8f-449e-aa01-10c88593f0c3"/>
    <ds:schemaRef ds:uri="8dd29ad8-34cc-4495-9a21-fecd1d590f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566</Words>
  <Characters>3227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Organization:</vt:lpstr>
    </vt:vector>
  </TitlesOfParts>
  <Company>Hewlett-Packard Company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Organization:</dc:title>
  <dc:subject/>
  <dc:creator>Erica Ancira</dc:creator>
  <cp:keywords/>
  <cp:lastModifiedBy>Hanna Crouch</cp:lastModifiedBy>
  <cp:revision>2</cp:revision>
  <cp:lastPrinted>2021-10-28T18:14:00Z</cp:lastPrinted>
  <dcterms:created xsi:type="dcterms:W3CDTF">2025-08-04T16:19:00Z</dcterms:created>
  <dcterms:modified xsi:type="dcterms:W3CDTF">2025-08-04T16:19:00Z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0x01010089F2C54DBC82BE4C9DC322CA69DE0274</vt:lpwstr>
  </property>
  <property fmtid="{D5CDD505-2E9C-101B-9397-08002B2CF9AE}" pid="3" name="MediaServiceImageTags">
    <vt:lpwstr/>
  </property>
</Properties>
</file>