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807" w14:textId="7BB1AA3B" w:rsidR="35159B4D" w:rsidRDefault="35159B4D" w:rsidP="35159B4D">
      <w:pPr>
        <w:rPr>
          <w:sz w:val="22"/>
          <w:szCs w:val="22"/>
        </w:rPr>
      </w:pPr>
      <w:r w:rsidRPr="35159B4D">
        <w:rPr>
          <w:b/>
          <w:bCs/>
          <w:sz w:val="22"/>
          <w:szCs w:val="22"/>
        </w:rPr>
        <w:t>For Immediate Release</w:t>
      </w:r>
    </w:p>
    <w:p w14:paraId="24248127" w14:textId="5D92E6EA" w:rsidR="35159B4D" w:rsidRDefault="35159B4D" w:rsidP="35159B4D">
      <w:pPr>
        <w:rPr>
          <w:sz w:val="22"/>
          <w:szCs w:val="22"/>
        </w:rPr>
      </w:pPr>
      <w:r w:rsidRPr="35159B4D">
        <w:rPr>
          <w:sz w:val="22"/>
          <w:szCs w:val="22"/>
        </w:rPr>
        <w:t>January 30, 2023</w:t>
      </w:r>
      <w:r>
        <w:br/>
      </w:r>
      <w:r w:rsidRPr="35159B4D">
        <w:rPr>
          <w:sz w:val="22"/>
          <w:szCs w:val="22"/>
        </w:rPr>
        <w:t>Contact: Joy Gaasch, President</w:t>
      </w:r>
      <w:r>
        <w:br/>
      </w:r>
      <w:r w:rsidRPr="35159B4D">
        <w:rPr>
          <w:sz w:val="22"/>
          <w:szCs w:val="22"/>
        </w:rPr>
        <w:t>The Chamber of Commerce Grand Haven</w:t>
      </w:r>
    </w:p>
    <w:p w14:paraId="051ECD63" w14:textId="6A45D0C4" w:rsidR="35159B4D" w:rsidRDefault="00000000" w:rsidP="35159B4D">
      <w:hyperlink r:id="rId7">
        <w:r w:rsidR="35159B4D" w:rsidRPr="35159B4D">
          <w:rPr>
            <w:rStyle w:val="Hyperlink"/>
            <w:sz w:val="22"/>
            <w:szCs w:val="22"/>
          </w:rPr>
          <w:t>Jgaasch@grandhavenchamber.org</w:t>
        </w:r>
      </w:hyperlink>
    </w:p>
    <w:p w14:paraId="120AFAC9" w14:textId="1C9922C6" w:rsidR="35159B4D" w:rsidRDefault="35159B4D" w:rsidP="35159B4D">
      <w:pPr>
        <w:rPr>
          <w:b/>
          <w:bCs/>
          <w:sz w:val="22"/>
          <w:szCs w:val="22"/>
        </w:rPr>
      </w:pPr>
      <w:r w:rsidRPr="35159B4D">
        <w:rPr>
          <w:sz w:val="22"/>
          <w:szCs w:val="22"/>
        </w:rPr>
        <w:t>616.842.4910</w:t>
      </w:r>
      <w:r>
        <w:br/>
      </w:r>
    </w:p>
    <w:p w14:paraId="01DFE615" w14:textId="6622AF46" w:rsidR="35159B4D" w:rsidRDefault="35159B4D" w:rsidP="35159B4D">
      <w:pPr>
        <w:jc w:val="center"/>
        <w:rPr>
          <w:b/>
          <w:bCs/>
          <w:sz w:val="22"/>
          <w:szCs w:val="22"/>
        </w:rPr>
      </w:pPr>
    </w:p>
    <w:p w14:paraId="4B9C4F1E" w14:textId="7011CE88" w:rsidR="00A83DAE" w:rsidRPr="00A83DAE" w:rsidRDefault="00A83DAE" w:rsidP="00A83DAE">
      <w:pPr>
        <w:jc w:val="center"/>
        <w:rPr>
          <w:b/>
          <w:bCs/>
          <w:sz w:val="22"/>
          <w:szCs w:val="22"/>
        </w:rPr>
      </w:pPr>
      <w:r w:rsidRPr="00A83DAE">
        <w:rPr>
          <w:b/>
          <w:bCs/>
          <w:sz w:val="22"/>
          <w:szCs w:val="22"/>
        </w:rPr>
        <w:t>“Envisioning Our Community’s Future”</w:t>
      </w:r>
    </w:p>
    <w:p w14:paraId="4B7F5415" w14:textId="3B2F01DF" w:rsidR="00A83DAE" w:rsidRPr="00A83DAE" w:rsidRDefault="00A83DAE" w:rsidP="00A83DAE">
      <w:pPr>
        <w:jc w:val="center"/>
        <w:rPr>
          <w:b/>
          <w:bCs/>
          <w:sz w:val="22"/>
          <w:szCs w:val="22"/>
        </w:rPr>
      </w:pPr>
      <w:r w:rsidRPr="00A83DAE">
        <w:rPr>
          <w:b/>
          <w:bCs/>
          <w:sz w:val="22"/>
          <w:szCs w:val="22"/>
        </w:rPr>
        <w:t>A Six-Part Speaker Series to Strategically Plan for a Shared Future</w:t>
      </w:r>
    </w:p>
    <w:p w14:paraId="15679C75" w14:textId="77777777" w:rsidR="00A83DAE" w:rsidRPr="00A83DAE" w:rsidRDefault="00A83DAE" w:rsidP="00A83DAE">
      <w:pPr>
        <w:jc w:val="center"/>
        <w:rPr>
          <w:sz w:val="22"/>
          <w:szCs w:val="22"/>
        </w:rPr>
      </w:pPr>
    </w:p>
    <w:p w14:paraId="433E0D91" w14:textId="5354CF1D" w:rsidR="00A83DAE" w:rsidRPr="00A83DAE" w:rsidRDefault="35159B4D" w:rsidP="00A83DAE">
      <w:pPr>
        <w:rPr>
          <w:sz w:val="22"/>
          <w:szCs w:val="22"/>
        </w:rPr>
      </w:pPr>
      <w:r w:rsidRPr="35159B4D">
        <w:rPr>
          <w:sz w:val="22"/>
          <w:szCs w:val="22"/>
        </w:rPr>
        <w:t xml:space="preserve">A new year offers new opportunities and fresh starts. It also provides a time to reflect on where we have been and decide where we want to go. </w:t>
      </w:r>
    </w:p>
    <w:p w14:paraId="3E9B4892" w14:textId="77777777" w:rsidR="00A83DAE" w:rsidRPr="00A83DAE" w:rsidRDefault="00A83DAE" w:rsidP="00A83DAE">
      <w:pPr>
        <w:rPr>
          <w:sz w:val="22"/>
          <w:szCs w:val="22"/>
        </w:rPr>
      </w:pPr>
    </w:p>
    <w:p w14:paraId="663BDB29" w14:textId="39D4D259" w:rsidR="00A83DAE" w:rsidRPr="00A83DAE" w:rsidRDefault="35159B4D" w:rsidP="00A83DAE">
      <w:pPr>
        <w:rPr>
          <w:sz w:val="22"/>
          <w:szCs w:val="22"/>
        </w:rPr>
      </w:pPr>
      <w:r w:rsidRPr="35159B4D">
        <w:rPr>
          <w:sz w:val="22"/>
          <w:szCs w:val="22"/>
        </w:rPr>
        <w:t xml:space="preserve">The Chamber of Commerce Grand Haven, Spring Lake, Ferrysburg, in partnership with the Grand Haven Area Community Foundation, is offering a unique opportunity for area businesses, local leaders and community members to </w:t>
      </w:r>
      <w:commentRangeStart w:id="0"/>
      <w:r w:rsidRPr="35159B4D">
        <w:rPr>
          <w:sz w:val="22"/>
          <w:szCs w:val="22"/>
        </w:rPr>
        <w:t>convene</w:t>
      </w:r>
      <w:commentRangeEnd w:id="0"/>
      <w:r w:rsidR="00A83DAE">
        <w:commentReference w:id="0"/>
      </w:r>
      <w:r w:rsidRPr="35159B4D">
        <w:rPr>
          <w:sz w:val="22"/>
          <w:szCs w:val="22"/>
        </w:rPr>
        <w:t xml:space="preserve"> and collaboratively learn about and discuss critical issues impacting Northwest Ottawa County. They have put together a six-part breakfast speaker series, “Envisioning Our Community’s Future,” to strategically plan for a shared future.</w:t>
      </w:r>
    </w:p>
    <w:p w14:paraId="215390BC" w14:textId="77777777" w:rsidR="00A83DAE" w:rsidRPr="00A83DAE" w:rsidRDefault="00A83DAE" w:rsidP="00A83DAE">
      <w:pPr>
        <w:rPr>
          <w:sz w:val="22"/>
          <w:szCs w:val="22"/>
        </w:rPr>
      </w:pPr>
    </w:p>
    <w:p w14:paraId="1DE431CC" w14:textId="37615406" w:rsidR="00A83DAE" w:rsidRPr="00A83DAE" w:rsidRDefault="35159B4D" w:rsidP="00A83DAE">
      <w:pPr>
        <w:rPr>
          <w:sz w:val="22"/>
          <w:szCs w:val="22"/>
        </w:rPr>
      </w:pPr>
      <w:r w:rsidRPr="35159B4D">
        <w:rPr>
          <w:sz w:val="22"/>
          <w:szCs w:val="22"/>
        </w:rPr>
        <w:t xml:space="preserve">“This series will be similar to our Tuesday Forum program, which was very successful from 2006 to 2009, </w:t>
      </w:r>
      <w:commentRangeStart w:id="1"/>
      <w:r w:rsidRPr="35159B4D">
        <w:rPr>
          <w:sz w:val="22"/>
          <w:szCs w:val="22"/>
        </w:rPr>
        <w:t>and will include speakers who are recognized both regionally and globally,”</w:t>
      </w:r>
      <w:commentRangeEnd w:id="1"/>
      <w:r w:rsidR="00A83DAE">
        <w:commentReference w:id="1"/>
      </w:r>
      <w:r w:rsidRPr="35159B4D">
        <w:rPr>
          <w:sz w:val="22"/>
          <w:szCs w:val="22"/>
        </w:rPr>
        <w:t xml:space="preserve"> said Joy Gaasch, President of The Chamber of Commerce Grand Haven, Spring Lake, Ferrysburg. “Our community is constantly evolving, and we want to honor this by providing a space to gather, learn and engage in conversation about how we can work together to better our future.”</w:t>
      </w:r>
    </w:p>
    <w:p w14:paraId="56572D1C" w14:textId="77777777" w:rsidR="00A83DAE" w:rsidRPr="00A83DAE" w:rsidRDefault="00A83DAE" w:rsidP="00A83DAE">
      <w:pPr>
        <w:rPr>
          <w:sz w:val="22"/>
          <w:szCs w:val="22"/>
        </w:rPr>
      </w:pPr>
    </w:p>
    <w:p w14:paraId="581E4B88" w14:textId="5ECD44BB" w:rsidR="00A83DAE" w:rsidRDefault="35159B4D" w:rsidP="58AAD4FE">
      <w:pPr>
        <w:rPr>
          <w:sz w:val="22"/>
          <w:szCs w:val="22"/>
        </w:rPr>
      </w:pPr>
      <w:r w:rsidRPr="35159B4D">
        <w:rPr>
          <w:sz w:val="22"/>
          <w:szCs w:val="22"/>
        </w:rPr>
        <w:t xml:space="preserve">The speaker series will be held on Tuesdays at 7:00 am from February 28 - May 23, 2023, at the Trillium Event Center. </w:t>
      </w:r>
      <w:commentRangeStart w:id="2"/>
      <w:r w:rsidRPr="35159B4D">
        <w:rPr>
          <w:sz w:val="22"/>
          <w:szCs w:val="22"/>
        </w:rPr>
        <w:t>The speaker series is being mad</w:t>
      </w:r>
      <w:commentRangeEnd w:id="2"/>
      <w:r w:rsidR="00A83DAE">
        <w:commentReference w:id="2"/>
      </w:r>
      <w:r w:rsidRPr="35159B4D">
        <w:rPr>
          <w:sz w:val="22"/>
          <w:szCs w:val="22"/>
        </w:rPr>
        <w:t xml:space="preserve">e possible through a $125,000 Community Impact Grant from the Grand Haven Area Community Foundation. </w:t>
      </w:r>
    </w:p>
    <w:p w14:paraId="0711951C" w14:textId="3224C707" w:rsidR="00A83DAE" w:rsidRPr="00A83DAE" w:rsidRDefault="00A83DAE" w:rsidP="14061054">
      <w:pPr>
        <w:rPr>
          <w:sz w:val="22"/>
          <w:szCs w:val="22"/>
        </w:rPr>
      </w:pPr>
    </w:p>
    <w:p w14:paraId="4405345D" w14:textId="79AFE5E4" w:rsidR="00C4159D" w:rsidRDefault="35159B4D" w:rsidP="14061054">
      <w:pPr>
        <w:rPr>
          <w:sz w:val="22"/>
          <w:szCs w:val="22"/>
        </w:rPr>
      </w:pPr>
      <w:r w:rsidRPr="35159B4D">
        <w:rPr>
          <w:sz w:val="22"/>
          <w:szCs w:val="22"/>
        </w:rPr>
        <w:t>“This series provides an opportunity for area leaders to not only learn more about key issues impacting Northwest Ottawa County, but more importantly, for participants to understand their role and responsibility in creating a thriving community,” said Hadley Streng, President of the Grand Haven Area Community Foundation.</w:t>
      </w:r>
    </w:p>
    <w:p w14:paraId="3F09E61C" w14:textId="49626367" w:rsidR="00A83DAE" w:rsidRPr="00A83DAE" w:rsidRDefault="00A83DAE" w:rsidP="58AAD4FE">
      <w:pPr>
        <w:rPr>
          <w:sz w:val="22"/>
          <w:szCs w:val="22"/>
        </w:rPr>
      </w:pPr>
    </w:p>
    <w:p w14:paraId="58C76640" w14:textId="3942B986" w:rsidR="00A83DAE" w:rsidRPr="00A83DAE" w:rsidRDefault="35159B4D" w:rsidP="58AAD4FE">
      <w:pPr>
        <w:rPr>
          <w:sz w:val="22"/>
          <w:szCs w:val="22"/>
        </w:rPr>
      </w:pPr>
      <w:r w:rsidRPr="35159B4D">
        <w:rPr>
          <w:sz w:val="22"/>
          <w:szCs w:val="22"/>
        </w:rPr>
        <w:t>Leadership Coach and Strategic Planner Karen McPhee will facilitate each session. In addition, she will help guide community conversations.</w:t>
      </w:r>
    </w:p>
    <w:p w14:paraId="2D9286D3" w14:textId="4B287062" w:rsidR="58AAD4FE" w:rsidRDefault="58AAD4FE" w:rsidP="58AAD4FE">
      <w:pPr>
        <w:rPr>
          <w:sz w:val="22"/>
          <w:szCs w:val="22"/>
        </w:rPr>
      </w:pPr>
    </w:p>
    <w:p w14:paraId="634CD465" w14:textId="3C104F85" w:rsidR="001B2DD7" w:rsidRPr="00A83DAE" w:rsidRDefault="001B2DD7" w:rsidP="001B2DD7">
      <w:pPr>
        <w:rPr>
          <w:sz w:val="22"/>
          <w:szCs w:val="22"/>
        </w:rPr>
      </w:pPr>
      <w:r w:rsidRPr="00A83DAE">
        <w:rPr>
          <w:sz w:val="22"/>
          <w:szCs w:val="22"/>
        </w:rPr>
        <w:t>The entire speaker series schedule is as follows:</w:t>
      </w:r>
    </w:p>
    <w:p w14:paraId="157D1B5C" w14:textId="77777777" w:rsidR="001B2DD7" w:rsidRPr="00A83DAE" w:rsidRDefault="001B2DD7" w:rsidP="001B2DD7">
      <w:pPr>
        <w:rPr>
          <w:sz w:val="22"/>
          <w:szCs w:val="22"/>
        </w:rPr>
      </w:pPr>
    </w:p>
    <w:p w14:paraId="7B8F44C7" w14:textId="77777777" w:rsidR="001B2DD7" w:rsidRPr="00A83DAE" w:rsidRDefault="001B2DD7" w:rsidP="001B2DD7">
      <w:pPr>
        <w:rPr>
          <w:sz w:val="22"/>
          <w:szCs w:val="22"/>
        </w:rPr>
      </w:pPr>
      <w:r w:rsidRPr="00A83DAE">
        <w:rPr>
          <w:sz w:val="22"/>
          <w:szCs w:val="22"/>
        </w:rPr>
        <w:t>February 28, 2023 | </w:t>
      </w:r>
      <w:hyperlink r:id="rId12" w:tgtFrame="_blank" w:tooltip="https://r20.rs6.net/tn.jsp?f=001qrtDLOPbWrS9S7qhJkNmR-Ve-O8AKRicnsWEr5vNzSpsVPTVoep8QGs8zdfGSo-8pbF2dgkCiodCwquJjMvd9uXIABBbQW8xVszXhwM12204CrEJO8iIVt2vjivVGE12vqhc7x_VbhTd4MeMA05gTg7As5ifdUGvSRqsfxlFq6IKIz3aOvxe5g==&amp;c=hHM-hD9qFMYgyys75EqC2ByyPQfzoVM7ygMn3Nxu3" w:history="1">
        <w:r w:rsidRPr="00A83DAE">
          <w:rPr>
            <w:rStyle w:val="Hyperlink"/>
            <w:sz w:val="22"/>
            <w:szCs w:val="22"/>
          </w:rPr>
          <w:t xml:space="preserve">Matt </w:t>
        </w:r>
        <w:proofErr w:type="spellStart"/>
        <w:r w:rsidRPr="00A83DAE">
          <w:rPr>
            <w:rStyle w:val="Hyperlink"/>
            <w:sz w:val="22"/>
            <w:szCs w:val="22"/>
          </w:rPr>
          <w:t>Dunsmoor</w:t>
        </w:r>
        <w:proofErr w:type="spellEnd"/>
      </w:hyperlink>
      <w:r w:rsidRPr="00A83DAE">
        <w:rPr>
          <w:sz w:val="22"/>
          <w:szCs w:val="22"/>
        </w:rPr>
        <w:t>, Simon Sinek Master Trainer| </w:t>
      </w:r>
      <w:hyperlink r:id="rId13" w:tgtFrame="_blank" w:tooltip="https://r20.rs6.net/tn.jsp?f=001qrtDLOPbWrS9S7qhJkNmR-Ve-O8AKRicnsWEr5vNzSpsVPTVoep8QGs8zdfGSo-8uH0dp7Wpn6BGit1jDpC1ObLVvBa73sMTscKgSnqOyhdM4o45xy5jGCW5DTWvsR4yAaV5cZctdz1KbhnQSobVOX3jNCq0OtaWZCyaT2mB8Z4-PLruJqASdQ==&amp;c=hHM-hD9qFMYgyys75EqC2ByyPQfzoVM7ygMn3Nxu3" w:history="1">
        <w:r w:rsidRPr="00A83DAE">
          <w:rPr>
            <w:rStyle w:val="Hyperlink"/>
            <w:sz w:val="22"/>
            <w:szCs w:val="22"/>
          </w:rPr>
          <w:t>The Infinite Game</w:t>
        </w:r>
      </w:hyperlink>
    </w:p>
    <w:p w14:paraId="424E7483" w14:textId="77777777" w:rsidR="001B2DD7" w:rsidRPr="00A83DAE" w:rsidRDefault="001B2DD7" w:rsidP="001B2DD7">
      <w:pPr>
        <w:rPr>
          <w:sz w:val="22"/>
          <w:szCs w:val="22"/>
        </w:rPr>
      </w:pPr>
    </w:p>
    <w:p w14:paraId="56D8A6EC" w14:textId="77777777" w:rsidR="001B2DD7" w:rsidRPr="00A83DAE" w:rsidRDefault="001B2DD7" w:rsidP="001B2DD7">
      <w:pPr>
        <w:rPr>
          <w:sz w:val="22"/>
          <w:szCs w:val="22"/>
        </w:rPr>
      </w:pPr>
      <w:r w:rsidRPr="00A83DAE">
        <w:rPr>
          <w:sz w:val="22"/>
          <w:szCs w:val="22"/>
        </w:rPr>
        <w:t>March 21, 2023 | </w:t>
      </w:r>
      <w:hyperlink r:id="rId14" w:tgtFrame="_blank" w:tooltip="https://r20.rs6.net/tn.jsp?f=001qrtDLOPbWrS9S7qhJkNmR-Ve-O8AKRicnsWEr5vNzSpsVPTVoep8QGs8zdfGSo-82x78rMIVRc-veZWYllLMakNoTt01Am5z0keeX3Rbaa_RR5nK1howsM57orEWkaBD6KDNRLS2lUKl-4iAY2H5COecK3ob-UvI&amp;c=hHM-hD9qFMYgyys75EqC2ByyPQfzoVM7ygMn3Nxu3lkyfk0PL9mZVg==&amp;ch=Ne_hj" w:history="1">
        <w:r w:rsidRPr="00A83DAE">
          <w:rPr>
            <w:rStyle w:val="Hyperlink"/>
            <w:sz w:val="22"/>
            <w:szCs w:val="22"/>
          </w:rPr>
          <w:t>Christine Porath</w:t>
        </w:r>
      </w:hyperlink>
      <w:r w:rsidRPr="00A83DAE">
        <w:rPr>
          <w:sz w:val="22"/>
          <w:szCs w:val="22"/>
        </w:rPr>
        <w:t>, Author of Mastering Community | Surprising Ways Coming Together Moves Us from Surviving to Thriving</w:t>
      </w:r>
    </w:p>
    <w:p w14:paraId="508883B3" w14:textId="77777777" w:rsidR="001B2DD7" w:rsidRPr="00A83DAE" w:rsidRDefault="001B2DD7" w:rsidP="001B2DD7">
      <w:pPr>
        <w:rPr>
          <w:sz w:val="22"/>
          <w:szCs w:val="22"/>
        </w:rPr>
      </w:pPr>
    </w:p>
    <w:p w14:paraId="20314D4F" w14:textId="77777777" w:rsidR="001B2DD7" w:rsidRPr="00A83DAE" w:rsidRDefault="001B2DD7" w:rsidP="001B2DD7">
      <w:pPr>
        <w:rPr>
          <w:sz w:val="22"/>
          <w:szCs w:val="22"/>
        </w:rPr>
      </w:pPr>
      <w:r w:rsidRPr="00A83DAE">
        <w:rPr>
          <w:sz w:val="22"/>
          <w:szCs w:val="22"/>
        </w:rPr>
        <w:t>April 11, 2023 | </w:t>
      </w:r>
      <w:hyperlink r:id="rId15" w:tgtFrame="_blank" w:tooltip="https://r20.rs6.net/tn.jsp?f=001qrtDLOPbWrS9S7qhJkNmR-Ve-O8AKRicnsWEr5vNzSpsVPTVoep8QGs8zdfGSo-8EvrqsFsMnqhr1ZNZKN8OSwHGozgPTpGjNrFqpU74PXsySx47y04BpW7gWM3N6GD42sMEONqHp9tV4PIbE-L9qUFBRIwnGvRsjW2OKh9D70sKap-pELkwjA==&amp;c=hHM-hD9qFMYgyys75EqC2ByyPQfzoVM7ygMn3Nxu3" w:history="1">
        <w:r w:rsidRPr="00A83DAE">
          <w:rPr>
            <w:rStyle w:val="Hyperlink"/>
            <w:sz w:val="22"/>
            <w:szCs w:val="22"/>
          </w:rPr>
          <w:t>Jennifer S. Vey</w:t>
        </w:r>
      </w:hyperlink>
      <w:r w:rsidRPr="00A83DAE">
        <w:rPr>
          <w:sz w:val="22"/>
          <w:szCs w:val="22"/>
        </w:rPr>
        <w:t>, Senior Fellow - Brookings Metro | Retooling for Growth</w:t>
      </w:r>
    </w:p>
    <w:p w14:paraId="1E6F9D07" w14:textId="77777777" w:rsidR="001B2DD7" w:rsidRPr="00A83DAE" w:rsidRDefault="001B2DD7" w:rsidP="001B2DD7">
      <w:pPr>
        <w:rPr>
          <w:sz w:val="22"/>
          <w:szCs w:val="22"/>
        </w:rPr>
      </w:pPr>
    </w:p>
    <w:p w14:paraId="3AE7DA67" w14:textId="77777777" w:rsidR="001B2DD7" w:rsidRPr="00A83DAE" w:rsidRDefault="001B2DD7" w:rsidP="001B2DD7">
      <w:pPr>
        <w:rPr>
          <w:sz w:val="22"/>
          <w:szCs w:val="22"/>
        </w:rPr>
      </w:pPr>
      <w:r w:rsidRPr="00A83DAE">
        <w:rPr>
          <w:sz w:val="22"/>
          <w:szCs w:val="22"/>
        </w:rPr>
        <w:t>April 25, 2023 | </w:t>
      </w:r>
      <w:hyperlink r:id="rId16" w:tgtFrame="_blank" w:tooltip="https://r20.rs6.net/tn.jsp?f=001qrtDLOPbWrS9S7qhJkNmR-Ve-O8AKRicnsWEr5vNzSpsVPTVoep8QGs8zdfGSo-8k6-wIqNT6E_BthUoMFV5aw70iRXuuY_SIGPLBpRt3WvwSA2nzQxjkUM6qqv__2kdpWaYC8gjR1wtvO2EzIP92nVqc_efJOTDlRzW2R5NVc2iTU-a0574EzHPJyP21hlaVZ6d5v3KXkJvgh6fwGuZzWT0Su_IZ0Qb54OM" w:history="1">
        <w:r w:rsidRPr="00A83DAE">
          <w:rPr>
            <w:rStyle w:val="Hyperlink"/>
            <w:sz w:val="22"/>
            <w:szCs w:val="22"/>
          </w:rPr>
          <w:t xml:space="preserve">Norm Van </w:t>
        </w:r>
        <w:proofErr w:type="spellStart"/>
        <w:r w:rsidRPr="00A83DAE">
          <w:rPr>
            <w:rStyle w:val="Hyperlink"/>
            <w:sz w:val="22"/>
            <w:szCs w:val="22"/>
          </w:rPr>
          <w:t>Eeden</w:t>
        </w:r>
        <w:proofErr w:type="spellEnd"/>
        <w:r w:rsidRPr="00A83DAE">
          <w:rPr>
            <w:rStyle w:val="Hyperlink"/>
            <w:sz w:val="22"/>
            <w:szCs w:val="22"/>
          </w:rPr>
          <w:t xml:space="preserve"> </w:t>
        </w:r>
        <w:proofErr w:type="spellStart"/>
        <w:r w:rsidRPr="00A83DAE">
          <w:rPr>
            <w:rStyle w:val="Hyperlink"/>
            <w:sz w:val="22"/>
            <w:szCs w:val="22"/>
          </w:rPr>
          <w:t>Petersman</w:t>
        </w:r>
        <w:proofErr w:type="spellEnd"/>
      </w:hyperlink>
      <w:r w:rsidRPr="00A83DAE">
        <w:rPr>
          <w:sz w:val="22"/>
          <w:szCs w:val="22"/>
        </w:rPr>
        <w:t>, Strong Towns | Breaking Out of the Housing Trap</w:t>
      </w:r>
    </w:p>
    <w:p w14:paraId="6BB2787B" w14:textId="77777777" w:rsidR="001B2DD7" w:rsidRPr="00A83DAE" w:rsidRDefault="001B2DD7" w:rsidP="001B2DD7">
      <w:pPr>
        <w:rPr>
          <w:sz w:val="22"/>
          <w:szCs w:val="22"/>
        </w:rPr>
      </w:pPr>
    </w:p>
    <w:p w14:paraId="38C5096F" w14:textId="77777777" w:rsidR="001B2DD7" w:rsidRPr="00A83DAE" w:rsidRDefault="001B2DD7" w:rsidP="001B2DD7">
      <w:pPr>
        <w:rPr>
          <w:sz w:val="22"/>
          <w:szCs w:val="22"/>
        </w:rPr>
      </w:pPr>
      <w:r w:rsidRPr="00A83DAE">
        <w:rPr>
          <w:sz w:val="22"/>
          <w:szCs w:val="22"/>
        </w:rPr>
        <w:t>May 16, 2023 | </w:t>
      </w:r>
      <w:hyperlink r:id="rId17" w:tgtFrame="_blank" w:tooltip="https://r20.rs6.net/tn.jsp?f=001qrtDLOPbWrS9S7qhJkNmR-Ve-O8AKRicnsWEr5vNzSpsVPTVoep8QGs8zdfGSo-86TFlRuK03aSXIkG2gyJwyCQQXHqGEUx4D46E7UwcM8kylgVnJcZ2Y94_aMrUAX4cvWJShHAIg651TcKvZBKdYTbzjx5tpgZ-M5UIu9-NOZRIEN-2E-Vfc45cuCtri9YASXfI0I00Kez8hfycDy0b64SXP9DHJ7A9bBQP" w:history="1">
        <w:r w:rsidRPr="00A83DAE">
          <w:rPr>
            <w:rStyle w:val="Hyperlink"/>
            <w:sz w:val="22"/>
            <w:szCs w:val="22"/>
          </w:rPr>
          <w:t>Justice Richard Bernstein</w:t>
        </w:r>
      </w:hyperlink>
      <w:r w:rsidRPr="00A83DAE">
        <w:rPr>
          <w:sz w:val="22"/>
          <w:szCs w:val="22"/>
        </w:rPr>
        <w:t> | Inclusion: A Healthy Community Imperative</w:t>
      </w:r>
    </w:p>
    <w:p w14:paraId="7A07BFD0" w14:textId="77777777" w:rsidR="001B2DD7" w:rsidRPr="00A83DAE" w:rsidRDefault="001B2DD7" w:rsidP="001B2DD7">
      <w:pPr>
        <w:rPr>
          <w:sz w:val="22"/>
          <w:szCs w:val="22"/>
        </w:rPr>
      </w:pPr>
    </w:p>
    <w:p w14:paraId="16567C43" w14:textId="5EDB2153" w:rsidR="001B2DD7" w:rsidRPr="00A83DAE" w:rsidRDefault="35159B4D" w:rsidP="001B2DD7">
      <w:pPr>
        <w:rPr>
          <w:sz w:val="22"/>
          <w:szCs w:val="22"/>
        </w:rPr>
      </w:pPr>
      <w:r w:rsidRPr="35159B4D">
        <w:rPr>
          <w:sz w:val="22"/>
          <w:szCs w:val="22"/>
        </w:rPr>
        <w:t>May 23, 2023 | Community Roundtable with </w:t>
      </w:r>
      <w:hyperlink r:id="rId18">
        <w:r w:rsidRPr="35159B4D">
          <w:rPr>
            <w:rStyle w:val="Hyperlink"/>
            <w:sz w:val="22"/>
            <w:szCs w:val="22"/>
          </w:rPr>
          <w:t>Karen McPhee</w:t>
        </w:r>
      </w:hyperlink>
      <w:r w:rsidRPr="35159B4D">
        <w:rPr>
          <w:sz w:val="22"/>
          <w:szCs w:val="22"/>
        </w:rPr>
        <w:t>, Leadership Coach and Strategic Planner | Envisioning Our Communities’ Future - What have we learned?</w:t>
      </w:r>
    </w:p>
    <w:p w14:paraId="154DF2C4" w14:textId="0331C40C" w:rsidR="35159B4D" w:rsidRDefault="35159B4D" w:rsidP="35159B4D">
      <w:pPr>
        <w:rPr>
          <w:sz w:val="22"/>
          <w:szCs w:val="22"/>
        </w:rPr>
      </w:pPr>
    </w:p>
    <w:p w14:paraId="4C7B5FC9" w14:textId="6C6F1B09" w:rsidR="00A83DAE" w:rsidRPr="00A83DAE" w:rsidRDefault="35159B4D" w:rsidP="35159B4D">
      <w:pPr>
        <w:rPr>
          <w:sz w:val="22"/>
          <w:szCs w:val="22"/>
        </w:rPr>
      </w:pPr>
      <w:r w:rsidRPr="35159B4D">
        <w:rPr>
          <w:sz w:val="22"/>
          <w:szCs w:val="22"/>
        </w:rPr>
        <w:t xml:space="preserve">For more information and to register visit </w:t>
      </w:r>
      <w:hyperlink r:id="rId19">
        <w:r w:rsidRPr="35159B4D">
          <w:rPr>
            <w:rStyle w:val="Hyperlink"/>
            <w:sz w:val="22"/>
            <w:szCs w:val="22"/>
          </w:rPr>
          <w:t>grandhavenchamber.org/</w:t>
        </w:r>
        <w:proofErr w:type="spellStart"/>
        <w:r w:rsidRPr="35159B4D">
          <w:rPr>
            <w:rStyle w:val="Hyperlink"/>
            <w:sz w:val="22"/>
            <w:szCs w:val="22"/>
          </w:rPr>
          <w:t>tuesday</w:t>
        </w:r>
        <w:proofErr w:type="spellEnd"/>
        <w:r w:rsidRPr="35159B4D">
          <w:rPr>
            <w:rStyle w:val="Hyperlink"/>
            <w:sz w:val="22"/>
            <w:szCs w:val="22"/>
          </w:rPr>
          <w:t>-forum-series</w:t>
        </w:r>
      </w:hyperlink>
    </w:p>
    <w:sectPr w:rsidR="00A83DAE" w:rsidRPr="00A83D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Heier" w:date="2023-01-27T15:04:00Z" w:initials="JH">
    <w:p w14:paraId="0FD8FC68" w14:textId="06F47D9B" w:rsidR="14061054" w:rsidRDefault="14061054">
      <w:r>
        <w:t>I included convene here</w:t>
      </w:r>
      <w:r>
        <w:annotationRef/>
      </w:r>
      <w:r>
        <w:annotationRef/>
      </w:r>
    </w:p>
  </w:comment>
  <w:comment w:id="1" w:author="Jennifer Heier" w:date="2023-01-27T15:05:00Z" w:initials="JH">
    <w:p w14:paraId="404C98A0" w14:textId="4FC73F58" w:rsidR="14061054" w:rsidRDefault="14061054">
      <w:r>
        <w:t xml:space="preserve">I added the recognition here </w:t>
      </w:r>
      <w:r>
        <w:annotationRef/>
      </w:r>
      <w:r>
        <w:annotationRef/>
      </w:r>
    </w:p>
  </w:comment>
  <w:comment w:id="2" w:author="Jennifer Heier" w:date="2023-01-27T15:05:00Z" w:initials="JH">
    <w:p w14:paraId="45062466" w14:textId="7F2DC0B2" w:rsidR="58AAD4FE" w:rsidRDefault="58AAD4FE">
      <w:r>
        <w:t xml:space="preserve">I'm not positive what else to include here. We've already included what was in the release.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D8FC68" w15:done="1"/>
  <w15:commentEx w15:paraId="404C98A0" w15:done="1"/>
  <w15:commentEx w15:paraId="450624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223499" w16cex:dateUtc="2023-01-27T20:04:00Z">
    <w16cex:extLst>
      <w16:ext xmlns="" w16:uri="{CE6994B0-6A32-4C9F-8C6B-6E91EDA988CE}">
        <cr:reactions xmlns:cr="http://schemas.microsoft.com/office/comments/2020/reactions">
          <cr:reaction reactionType="1">
            <cr:reactionInfo dateUtc="2023-01-27T20:30:38.078Z">
              <cr:user userId="S::jheier@ghacf.org::f64f791f-24a2-43cb-976d-e79ae110b0c1" userProvider="AD" userName="Jennifer Heier"/>
            </cr:reactionInfo>
          </cr:reaction>
        </cr:reactions>
      </w16:ext>
    </w16cex:extLst>
  </w16cex:commentExtensible>
  <w16cex:commentExtensible w16cex:durableId="23868CE8" w16cex:dateUtc="2023-01-27T20:05:00Z"/>
  <w16cex:commentExtensible w16cex:durableId="1726D2BF" w16cex:dateUtc="2023-01-27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D8FC68" w16cid:durableId="44223499"/>
  <w16cid:commentId w16cid:paraId="404C98A0" w16cid:durableId="23868CE8"/>
  <w16cid:commentId w16cid:paraId="45062466" w16cid:durableId="1726D2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Heier">
    <w15:presenceInfo w15:providerId="AD" w15:userId="S::jheier@ghacf.org::f64f791f-24a2-43cb-976d-e79ae110b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D"/>
    <w:rsid w:val="00132D5C"/>
    <w:rsid w:val="001B2DD7"/>
    <w:rsid w:val="0056207D"/>
    <w:rsid w:val="00592125"/>
    <w:rsid w:val="007F1FFD"/>
    <w:rsid w:val="00A83DAE"/>
    <w:rsid w:val="00B17FED"/>
    <w:rsid w:val="00C4159D"/>
    <w:rsid w:val="00E401B7"/>
    <w:rsid w:val="068E8FA6"/>
    <w:rsid w:val="07B9030E"/>
    <w:rsid w:val="09C63068"/>
    <w:rsid w:val="0AF0A3D0"/>
    <w:rsid w:val="0CAA78DF"/>
    <w:rsid w:val="14061054"/>
    <w:rsid w:val="14489893"/>
    <w:rsid w:val="189F2DC8"/>
    <w:rsid w:val="190DD8EB"/>
    <w:rsid w:val="194E2AD1"/>
    <w:rsid w:val="1AA42CB6"/>
    <w:rsid w:val="253BFD82"/>
    <w:rsid w:val="296FE02C"/>
    <w:rsid w:val="2B7989B9"/>
    <w:rsid w:val="32E011FD"/>
    <w:rsid w:val="341BFC61"/>
    <w:rsid w:val="35159B4D"/>
    <w:rsid w:val="373C0584"/>
    <w:rsid w:val="37675C6A"/>
    <w:rsid w:val="394F5381"/>
    <w:rsid w:val="3F340FAF"/>
    <w:rsid w:val="4635BA74"/>
    <w:rsid w:val="4C9E1F95"/>
    <w:rsid w:val="4F0B9679"/>
    <w:rsid w:val="523EB048"/>
    <w:rsid w:val="58AAD4FE"/>
    <w:rsid w:val="59C9EB88"/>
    <w:rsid w:val="5B1C68A3"/>
    <w:rsid w:val="5C8122ED"/>
    <w:rsid w:val="5D7A4C4F"/>
    <w:rsid w:val="5E69F132"/>
    <w:rsid w:val="5F319454"/>
    <w:rsid w:val="60157D36"/>
    <w:rsid w:val="626ECF3B"/>
    <w:rsid w:val="6283FAA7"/>
    <w:rsid w:val="67788419"/>
    <w:rsid w:val="680F5349"/>
    <w:rsid w:val="71ABB531"/>
    <w:rsid w:val="73CBFC20"/>
    <w:rsid w:val="7969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EA19"/>
  <w15:chartTrackingRefBased/>
  <w15:docId w15:val="{BC426805-89A6-144B-9B5F-C4DB89AC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07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6207D"/>
  </w:style>
  <w:style w:type="character" w:customStyle="1" w:styleId="searchhighlight">
    <w:name w:val="searchhighlight"/>
    <w:basedOn w:val="DefaultParagraphFont"/>
    <w:rsid w:val="0056207D"/>
  </w:style>
  <w:style w:type="character" w:styleId="Hyperlink">
    <w:name w:val="Hyperlink"/>
    <w:basedOn w:val="DefaultParagraphFont"/>
    <w:uiPriority w:val="99"/>
    <w:unhideWhenUsed/>
    <w:rsid w:val="001B2DD7"/>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2961">
      <w:bodyDiv w:val="1"/>
      <w:marLeft w:val="0"/>
      <w:marRight w:val="0"/>
      <w:marTop w:val="0"/>
      <w:marBottom w:val="0"/>
      <w:divBdr>
        <w:top w:val="none" w:sz="0" w:space="0" w:color="auto"/>
        <w:left w:val="none" w:sz="0" w:space="0" w:color="auto"/>
        <w:bottom w:val="none" w:sz="0" w:space="0" w:color="auto"/>
        <w:right w:val="none" w:sz="0" w:space="0" w:color="auto"/>
      </w:divBdr>
    </w:div>
    <w:div w:id="13781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20.rs6.net/tn.jsp?f=001qrtDLOPbWrS9S7qhJkNmR-Ve-O8AKRicnsWEr5vNzSpsVPTVoep8QGs8zdfGSo-8uH0dp7Wpn6BGit1jDpC1ObLVvBa73sMTscKgSnqOyhdM4o45xy5jGCW5DTWvsR4yAaV5cZctdz1KbhnQSobVOX3jNCq0OtaWZCyaT2mB8Z4-PLruJqASdQ==&amp;c=hHM-hD9qFMYgyys75EqC2ByyPQfzoVM7ygMn3Nxu3lkyfk0PL9mZVg==&amp;ch=Ne_hjt6BPafCdq5FgHMDXIUtQo3D9xQdgyZym7bYFr4SdtNjc0sp0w==" TargetMode="External"/><Relationship Id="rId18" Type="http://schemas.openxmlformats.org/officeDocument/2006/relationships/hyperlink" Target="https://r20.rs6.net/tn.jsp?f=001qrtDLOPbWrS9S7qhJkNmR-Ve-O8AKRicnsWEr5vNzSpsVPTVoep8QGs8zdfGSo-8e4rgh5eNriGGSc0I3qLG3lMQxVEDVhtjgCptkFVnU_HjSVPTs3LvTb8XfP87nxgpfk9jG95DUgrYvnTWJ0hf1Q==&amp;c=hHM-hD9qFMYgyys75EqC2ByyPQfzoVM7ygMn3Nxu3lkyfk0PL9mZVg==&amp;ch=Ne_hjt6BPafCdq5FgHMDXIUtQo3D9xQdgyZym7bYFr4SdtNjc0sp0w=="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hyperlink" Target="mailto:Jgaasch@grandhavenchamber.org" TargetMode="External"/><Relationship Id="rId12" Type="http://schemas.openxmlformats.org/officeDocument/2006/relationships/hyperlink" Target="https://r20.rs6.net/tn.jsp?f=001qrtDLOPbWrS9S7qhJkNmR-Ve-O8AKRicnsWEr5vNzSpsVPTVoep8QGs8zdfGSo-8pbF2dgkCiodCwquJjMvd9uXIABBbQW8xVszXhwM12204CrEJO8iIVt2vjivVGE12vqhc7x_VbhTd4MeMA05gTg7As5ifdUGvSRqsfxlFq6IKIz3aOvxe5g==&amp;c=hHM-hD9qFMYgyys75EqC2ByyPQfzoVM7ygMn3Nxu3lkyfk0PL9mZVg==&amp;ch=Ne_hjt6BPafCdq5FgHMDXIUtQo3D9xQdgyZym7bYFr4SdtNjc0sp0w==" TargetMode="External"/><Relationship Id="rId17" Type="http://schemas.openxmlformats.org/officeDocument/2006/relationships/hyperlink" Target="https://r20.rs6.net/tn.jsp?f=001qrtDLOPbWrS9S7qhJkNmR-Ve-O8AKRicnsWEr5vNzSpsVPTVoep8QGs8zdfGSo-86TFlRuK03aSXIkG2gyJwyCQQXHqGEUx4D46E7UwcM8kylgVnJcZ2Y94_aMrUAX4cvWJShHAIg651TcKvZBKdYTbzjx5tpgZ-M5UIu9-NOZRIEN-2E-Vfc45cuCtri9YASXfI0I00Kez8hfycDy0b64SXP9DHJ7A9bBQPECgREVWd9W0V4QKJ3g==&amp;c=hHM-hD9qFMYgyys75EqC2ByyPQfzoVM7ygMn3Nxu3lkyfk0PL9mZVg==&amp;ch=Ne_hjt6BPafCdq5FgHMDXIUtQo3D9xQdgyZym7bYFr4SdtNjc0sp0w==" TargetMode="External"/><Relationship Id="rId2" Type="http://schemas.openxmlformats.org/officeDocument/2006/relationships/customXml" Target="../customXml/item2.xml"/><Relationship Id="rId16" Type="http://schemas.openxmlformats.org/officeDocument/2006/relationships/hyperlink" Target="https://r20.rs6.net/tn.jsp?f=001qrtDLOPbWrS9S7qhJkNmR-Ve-O8AKRicnsWEr5vNzSpsVPTVoep8QGs8zdfGSo-8k6-wIqNT6E_BthUoMFV5aw70iRXuuY_SIGPLBpRt3WvwSA2nzQxjkUM6qqv__2kdpWaYC8gjR1wtvO2EzIP92nVqc_efJOTDlRzW2R5NVc2iTU-a0574EzHPJyP21hlaVZ6d5v3KXkJvgh6fwGuZzWT0Su_IZ0Qb54OM9pj4-8s=&amp;c=hHM-hD9qFMYgyys75EqC2ByyPQfzoVM7ygMn3Nxu3lkyfk0PL9mZVg==&amp;ch=Ne_hjt6BPafCdq5FgHMDXIUtQo3D9xQdgyZym7bYFr4SdtNjc0sp0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r20.rs6.net/tn.jsp?f=001qrtDLOPbWrS9S7qhJkNmR-Ve-O8AKRicnsWEr5vNzSpsVPTVoep8QGs8zdfGSo-8EvrqsFsMnqhr1ZNZKN8OSwHGozgPTpGjNrFqpU74PXsySx47y04BpW7gWM3N6GD42sMEONqHp9tV4PIbE-L9qUFBRIwnGvRsjW2OKh9D70sKap-pELkwjA==&amp;c=hHM-hD9qFMYgyys75EqC2ByyPQfzoVM7ygMn3Nxu3lkyfk0PL9mZVg==&amp;ch=Ne_hjt6BPafCdq5FgHMDXIUtQo3D9xQdgyZym7bYFr4SdtNjc0sp0w==" TargetMode="External"/><Relationship Id="rId10" Type="http://schemas.microsoft.com/office/2016/09/relationships/commentsIds" Target="commentsIds.xml"/><Relationship Id="rId19" Type="http://schemas.openxmlformats.org/officeDocument/2006/relationships/hyperlink" Target="https://grandhavenchamber.org/tuesday-forum-series/" TargetMode="Externa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hyperlink" Target="https://r20.rs6.net/tn.jsp?f=001qrtDLOPbWrS9S7qhJkNmR-Ve-O8AKRicnsWEr5vNzSpsVPTVoep8QGs8zdfGSo-82x78rMIVRc-veZWYllLMakNoTt01Am5z0keeX3Rbaa_RR5nK1howsM57orEWkaBD6KDNRLS2lUKl-4iAY2H5COecK3ob-UvI&amp;c=hHM-hD9qFMYgyys75EqC2ByyPQfzoVM7ygMn3Nxu3lkyfk0PL9mZVg==&amp;ch=Ne_hjt6BPafCdq5FgHMDXIUtQo3D9xQdgyZym7bYFr4SdtNjc0sp0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993f33-6570-4245-842e-9f3319cd2244">
      <Terms xmlns="http://schemas.microsoft.com/office/infopath/2007/PartnerControls"/>
    </lcf76f155ced4ddcb4097134ff3c332f>
    <TaxCatchAll xmlns="8dd29ad8-34cc-4495-9a21-fecd1d590f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A1DC228C4044AAC9A394EE853C91C" ma:contentTypeVersion="17" ma:contentTypeDescription="Create a new document." ma:contentTypeScope="" ma:versionID="02068d4f41f09d360745021946111cc1">
  <xsd:schema xmlns:xsd="http://www.w3.org/2001/XMLSchema" xmlns:xs="http://www.w3.org/2001/XMLSchema" xmlns:p="http://schemas.microsoft.com/office/2006/metadata/properties" xmlns:ns2="8dd29ad8-34cc-4495-9a21-fecd1d590fc1" xmlns:ns3="15993f33-6570-4245-842e-9f3319cd2244" targetNamespace="http://schemas.microsoft.com/office/2006/metadata/properties" ma:root="true" ma:fieldsID="721e1156abfe52020f173ea331ab9307" ns2:_="" ns3:_="">
    <xsd:import namespace="8dd29ad8-34cc-4495-9a21-fecd1d590fc1"/>
    <xsd:import namespace="15993f33-6570-4245-842e-9f3319cd22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29ad8-34cc-4495-9a21-fecd1d590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582d642-7468-444a-b7b1-5d5eed4b0fc8}" ma:internalName="TaxCatchAll" ma:showField="CatchAllData" ma:web="8dd29ad8-34cc-4495-9a21-fecd1d590f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93f33-6570-4245-842e-9f3319cd22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b50e63-e9bf-486e-807c-3cb87cf959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59FB2-2CBC-4B3C-8B71-788E6CA4B35D}">
  <ds:schemaRefs>
    <ds:schemaRef ds:uri="http://schemas.microsoft.com/office/2006/metadata/properties"/>
    <ds:schemaRef ds:uri="http://schemas.microsoft.com/office/infopath/2007/PartnerControls"/>
    <ds:schemaRef ds:uri="15993f33-6570-4245-842e-9f3319cd2244"/>
    <ds:schemaRef ds:uri="8dd29ad8-34cc-4495-9a21-fecd1d590fc1"/>
  </ds:schemaRefs>
</ds:datastoreItem>
</file>

<file path=customXml/itemProps2.xml><?xml version="1.0" encoding="utf-8"?>
<ds:datastoreItem xmlns:ds="http://schemas.openxmlformats.org/officeDocument/2006/customXml" ds:itemID="{B55BA6E4-F711-4DE2-8634-8387E477672A}">
  <ds:schemaRefs>
    <ds:schemaRef ds:uri="http://schemas.microsoft.com/sharepoint/v3/contenttype/forms"/>
  </ds:schemaRefs>
</ds:datastoreItem>
</file>

<file path=customXml/itemProps3.xml><?xml version="1.0" encoding="utf-8"?>
<ds:datastoreItem xmlns:ds="http://schemas.openxmlformats.org/officeDocument/2006/customXml" ds:itemID="{D510C137-BC6F-4055-A7DD-50EBAEF3C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29ad8-34cc-4495-9a21-fecd1d590fc1"/>
    <ds:schemaRef ds:uri="15993f33-6570-4245-842e-9f3319cd2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Heier</dc:creator>
  <cp:keywords/>
  <dc:description/>
  <cp:lastModifiedBy>Amy Wolffis</cp:lastModifiedBy>
  <cp:revision>9</cp:revision>
  <cp:lastPrinted>2023-01-30T15:49:00Z</cp:lastPrinted>
  <dcterms:created xsi:type="dcterms:W3CDTF">2023-01-27T18:45:00Z</dcterms:created>
  <dcterms:modified xsi:type="dcterms:W3CDTF">2023-01-30T15:59:00Z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0x010100E7FA1DC228C4044AAC9A394EE853C91C</vt:lpwstr>
  </property>
  <property fmtid="{D5CDD505-2E9C-101B-9397-08002B2CF9AE}" pid="3" name="MediaServiceImageTags">
    <vt:lpwstr/>
  </property>
</Properties>
</file>