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667" w14:textId="69F7F17B" w:rsidR="00867C4F" w:rsidRDefault="006901BA" w:rsidP="002430AD">
      <w:pPr>
        <w:pStyle w:val="BodyText"/>
        <w:spacing w:line="360" w:lineRule="auto"/>
        <w:ind w:right="115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0179CDC" wp14:editId="411422F8">
            <wp:simplePos x="0" y="0"/>
            <wp:positionH relativeFrom="column">
              <wp:posOffset>5088890</wp:posOffset>
            </wp:positionH>
            <wp:positionV relativeFrom="paragraph">
              <wp:posOffset>-1289685</wp:posOffset>
            </wp:positionV>
            <wp:extent cx="1629617" cy="2609850"/>
            <wp:effectExtent l="0" t="0" r="889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dre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17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20674" w14:textId="77777777" w:rsidR="00CE0AF8" w:rsidRDefault="00CE0AF8" w:rsidP="00CE0AF8">
      <w:pPr>
        <w:rPr>
          <w:rStyle w:val="Strong"/>
          <w:rFonts w:cstheme="minorHAnsi"/>
          <w:b w:val="0"/>
          <w:bdr w:val="none" w:sz="0" w:space="0" w:color="auto" w:frame="1"/>
        </w:rPr>
      </w:pPr>
    </w:p>
    <w:p w14:paraId="1F1AAB9A" w14:textId="5782359B" w:rsidR="00CE0AF8" w:rsidRPr="00190EE1" w:rsidRDefault="00CE0AF8" w:rsidP="00CE0AF8">
      <w:pPr>
        <w:rPr>
          <w:rStyle w:val="Strong"/>
          <w:rFonts w:asciiTheme="minorHAnsi" w:hAnsiTheme="minorHAnsi" w:cstheme="minorHAnsi"/>
          <w:sz w:val="24"/>
          <w:bdr w:val="none" w:sz="0" w:space="0" w:color="auto" w:frame="1"/>
        </w:rPr>
      </w:pPr>
      <w:r w:rsidRPr="00190EE1">
        <w:rPr>
          <w:rStyle w:val="Strong"/>
          <w:rFonts w:asciiTheme="minorHAnsi" w:hAnsiTheme="minorHAnsi" w:cstheme="minorHAnsi"/>
          <w:b w:val="0"/>
          <w:sz w:val="24"/>
          <w:bdr w:val="none" w:sz="0" w:space="0" w:color="auto" w:frame="1"/>
        </w:rPr>
        <w:t>Job Description:</w:t>
      </w:r>
      <w:r w:rsidRPr="00190EE1">
        <w:rPr>
          <w:rStyle w:val="Strong"/>
          <w:rFonts w:asciiTheme="minorHAnsi" w:hAnsiTheme="minorHAnsi" w:cstheme="minorHAnsi"/>
          <w:b w:val="0"/>
          <w:sz w:val="24"/>
          <w:bdr w:val="none" w:sz="0" w:space="0" w:color="auto" w:frame="1"/>
        </w:rPr>
        <w:tab/>
      </w:r>
      <w:r w:rsidR="007336C1">
        <w:rPr>
          <w:rStyle w:val="Strong"/>
          <w:rFonts w:asciiTheme="minorHAnsi" w:hAnsiTheme="minorHAnsi" w:cstheme="minorHAnsi"/>
          <w:sz w:val="24"/>
          <w:bdr w:val="none" w:sz="0" w:space="0" w:color="auto" w:frame="1"/>
        </w:rPr>
        <w:t>Intake and Data Specialist</w:t>
      </w:r>
    </w:p>
    <w:p w14:paraId="45646BB9" w14:textId="38858527" w:rsidR="00D301CE" w:rsidRPr="00190EE1" w:rsidRDefault="00D301CE" w:rsidP="00CE0AF8">
      <w:pPr>
        <w:rPr>
          <w:rStyle w:val="Strong"/>
          <w:rFonts w:asciiTheme="minorHAnsi" w:hAnsiTheme="minorHAnsi" w:cstheme="minorHAnsi"/>
          <w:sz w:val="24"/>
          <w:bdr w:val="none" w:sz="0" w:space="0" w:color="auto" w:frame="1"/>
        </w:rPr>
      </w:pPr>
    </w:p>
    <w:p w14:paraId="7552070D" w14:textId="75B3D3F2" w:rsidR="00D301CE" w:rsidRPr="00190EE1" w:rsidRDefault="00D301CE" w:rsidP="00CE0AF8">
      <w:pPr>
        <w:rPr>
          <w:rStyle w:val="Strong"/>
          <w:rFonts w:asciiTheme="minorHAnsi" w:hAnsiTheme="minorHAnsi" w:cstheme="minorHAnsi"/>
          <w:b w:val="0"/>
          <w:bCs w:val="0"/>
          <w:sz w:val="24"/>
          <w:bdr w:val="none" w:sz="0" w:space="0" w:color="auto" w:frame="1"/>
        </w:rPr>
      </w:pPr>
      <w:r w:rsidRPr="00190EE1">
        <w:rPr>
          <w:rStyle w:val="Strong"/>
          <w:rFonts w:asciiTheme="minorHAnsi" w:hAnsiTheme="minorHAnsi" w:cstheme="minorHAnsi"/>
          <w:b w:val="0"/>
          <w:bCs w:val="0"/>
          <w:sz w:val="24"/>
          <w:bdr w:val="none" w:sz="0" w:space="0" w:color="auto" w:frame="1"/>
        </w:rPr>
        <w:t>Reports To:</w:t>
      </w:r>
      <w:r w:rsidRPr="00190EE1">
        <w:rPr>
          <w:rStyle w:val="Strong"/>
          <w:rFonts w:asciiTheme="minorHAnsi" w:hAnsiTheme="minorHAnsi" w:cstheme="minorHAnsi"/>
          <w:b w:val="0"/>
          <w:bCs w:val="0"/>
          <w:sz w:val="24"/>
          <w:bdr w:val="none" w:sz="0" w:space="0" w:color="auto" w:frame="1"/>
        </w:rPr>
        <w:tab/>
      </w:r>
      <w:r w:rsidR="0005422F">
        <w:rPr>
          <w:rStyle w:val="Strong"/>
          <w:rFonts w:asciiTheme="minorHAnsi" w:hAnsiTheme="minorHAnsi" w:cstheme="minorHAnsi"/>
          <w:b w:val="0"/>
          <w:bCs w:val="0"/>
          <w:sz w:val="24"/>
          <w:bdr w:val="none" w:sz="0" w:space="0" w:color="auto" w:frame="1"/>
        </w:rPr>
        <w:tab/>
        <w:t>Director of Operations</w:t>
      </w:r>
      <w:r w:rsidRPr="00190EE1">
        <w:rPr>
          <w:rStyle w:val="Strong"/>
          <w:rFonts w:asciiTheme="minorHAnsi" w:hAnsiTheme="minorHAnsi" w:cstheme="minorHAnsi"/>
          <w:b w:val="0"/>
          <w:bCs w:val="0"/>
          <w:sz w:val="24"/>
          <w:bdr w:val="none" w:sz="0" w:space="0" w:color="auto" w:frame="1"/>
        </w:rPr>
        <w:tab/>
      </w:r>
    </w:p>
    <w:p w14:paraId="77A4B11A" w14:textId="77777777" w:rsidR="00CE0AF8" w:rsidRPr="00190EE1" w:rsidRDefault="00CE0AF8" w:rsidP="00CE0AF8">
      <w:pPr>
        <w:pStyle w:val="Heading2"/>
        <w:rPr>
          <w:rStyle w:val="Strong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bookmarkStart w:id="0" w:name="_Hlk505778862"/>
    </w:p>
    <w:p w14:paraId="6BAF8A32" w14:textId="7A7A0714" w:rsidR="00774386" w:rsidRDefault="00CE0AF8" w:rsidP="00CE0AF8">
      <w:pPr>
        <w:ind w:left="2160" w:hanging="2160"/>
        <w:rPr>
          <w:rFonts w:asciiTheme="minorHAnsi" w:hAnsiTheme="minorHAnsi" w:cstheme="minorHAnsi"/>
          <w:sz w:val="24"/>
        </w:rPr>
      </w:pPr>
      <w:r w:rsidRPr="00190EE1">
        <w:rPr>
          <w:rFonts w:asciiTheme="minorHAnsi" w:hAnsiTheme="minorHAnsi" w:cstheme="minorHAnsi"/>
          <w:sz w:val="24"/>
        </w:rPr>
        <w:t>Hours/Location:</w:t>
      </w:r>
      <w:r w:rsidR="00133C30">
        <w:rPr>
          <w:rFonts w:asciiTheme="minorHAnsi" w:hAnsiTheme="minorHAnsi" w:cstheme="minorHAnsi"/>
          <w:sz w:val="24"/>
        </w:rPr>
        <w:t xml:space="preserve">          </w:t>
      </w:r>
      <w:r w:rsidR="007336C1">
        <w:rPr>
          <w:rFonts w:asciiTheme="minorHAnsi" w:hAnsiTheme="minorHAnsi" w:cstheme="minorHAnsi"/>
          <w:sz w:val="24"/>
        </w:rPr>
        <w:t>30</w:t>
      </w:r>
      <w:r w:rsidR="00697183">
        <w:rPr>
          <w:rFonts w:asciiTheme="minorHAnsi" w:hAnsiTheme="minorHAnsi" w:cstheme="minorHAnsi"/>
          <w:sz w:val="24"/>
        </w:rPr>
        <w:t xml:space="preserve"> </w:t>
      </w:r>
      <w:r w:rsidRPr="00190EE1">
        <w:rPr>
          <w:rFonts w:asciiTheme="minorHAnsi" w:hAnsiTheme="minorHAnsi" w:cstheme="minorHAnsi"/>
          <w:sz w:val="24"/>
        </w:rPr>
        <w:t>hours</w:t>
      </w:r>
      <w:r w:rsidR="00774386">
        <w:rPr>
          <w:rFonts w:asciiTheme="minorHAnsi" w:hAnsiTheme="minorHAnsi" w:cstheme="minorHAnsi"/>
          <w:sz w:val="24"/>
        </w:rPr>
        <w:t xml:space="preserve"> per week</w:t>
      </w:r>
    </w:p>
    <w:p w14:paraId="042B2B89" w14:textId="69911343" w:rsidR="00CE0AF8" w:rsidRPr="00190EE1" w:rsidRDefault="00D301CE" w:rsidP="00774386">
      <w:pPr>
        <w:ind w:left="2160"/>
        <w:rPr>
          <w:rFonts w:asciiTheme="minorHAnsi" w:hAnsiTheme="minorHAnsi" w:cstheme="minorHAnsi"/>
          <w:sz w:val="24"/>
        </w:rPr>
      </w:pPr>
      <w:r w:rsidRPr="00190EE1">
        <w:rPr>
          <w:rFonts w:asciiTheme="minorHAnsi" w:hAnsiTheme="minorHAnsi" w:cstheme="minorHAnsi"/>
          <w:sz w:val="24"/>
        </w:rPr>
        <w:t>Location</w:t>
      </w:r>
      <w:r w:rsidR="00CE0AF8" w:rsidRPr="00190EE1">
        <w:rPr>
          <w:rFonts w:asciiTheme="minorHAnsi" w:hAnsiTheme="minorHAnsi" w:cstheme="minorHAnsi"/>
          <w:sz w:val="24"/>
        </w:rPr>
        <w:t xml:space="preserve"> is</w:t>
      </w:r>
      <w:r w:rsidR="00697183">
        <w:rPr>
          <w:rFonts w:asciiTheme="minorHAnsi" w:hAnsiTheme="minorHAnsi" w:cstheme="minorHAnsi"/>
          <w:sz w:val="24"/>
        </w:rPr>
        <w:t xml:space="preserve"> onsite</w:t>
      </w:r>
      <w:r w:rsidR="00C2537C">
        <w:rPr>
          <w:rFonts w:asciiTheme="minorHAnsi" w:hAnsiTheme="minorHAnsi" w:cstheme="minorHAnsi"/>
          <w:sz w:val="24"/>
        </w:rPr>
        <w:t xml:space="preserve"> at the Grand Haven </w:t>
      </w:r>
      <w:r w:rsidR="009E25A1">
        <w:rPr>
          <w:rFonts w:asciiTheme="minorHAnsi" w:hAnsiTheme="minorHAnsi" w:cstheme="minorHAnsi"/>
          <w:sz w:val="24"/>
        </w:rPr>
        <w:t>office</w:t>
      </w:r>
      <w:r w:rsidR="0065727C" w:rsidRPr="00190EE1">
        <w:rPr>
          <w:rFonts w:asciiTheme="minorHAnsi" w:hAnsiTheme="minorHAnsi" w:cstheme="minorHAnsi"/>
          <w:sz w:val="24"/>
        </w:rPr>
        <w:t xml:space="preserve">    </w:t>
      </w:r>
    </w:p>
    <w:p w14:paraId="2C673016" w14:textId="77777777" w:rsidR="00CE0AF8" w:rsidRPr="00190EE1" w:rsidRDefault="00CE0AF8" w:rsidP="00CE0AF8">
      <w:pPr>
        <w:pStyle w:val="Heading2"/>
        <w:spacing w:before="0"/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</w:p>
    <w:p w14:paraId="0731C844" w14:textId="283FA344" w:rsidR="00CE0AF8" w:rsidRPr="00190EE1" w:rsidRDefault="00CE0AF8" w:rsidP="00CE0AF8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190EE1">
        <w:rPr>
          <w:rStyle w:val="Strong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Job Overview</w:t>
      </w:r>
    </w:p>
    <w:bookmarkEnd w:id="0"/>
    <w:p w14:paraId="78172594" w14:textId="52C52055" w:rsidR="00CE0AF8" w:rsidRDefault="00133C30" w:rsidP="00CE0AF8">
      <w:pPr>
        <w:rPr>
          <w:rFonts w:asciiTheme="minorHAnsi" w:hAnsiTheme="minorHAnsi" w:cstheme="minorHAnsi"/>
          <w:sz w:val="24"/>
        </w:rPr>
      </w:pPr>
      <w:r w:rsidRPr="00133C30">
        <w:rPr>
          <w:rFonts w:asciiTheme="minorHAnsi" w:hAnsiTheme="minorHAnsi" w:cstheme="minorHAnsi"/>
          <w:sz w:val="24"/>
        </w:rPr>
        <w:t xml:space="preserve">The </w:t>
      </w:r>
      <w:r w:rsidR="007336C1">
        <w:rPr>
          <w:rFonts w:asciiTheme="minorHAnsi" w:hAnsiTheme="minorHAnsi" w:cstheme="minorHAnsi"/>
          <w:sz w:val="24"/>
        </w:rPr>
        <w:t>Intake and Data Specialist</w:t>
      </w:r>
      <w:r w:rsidR="005C4A11">
        <w:rPr>
          <w:rFonts w:asciiTheme="minorHAnsi" w:hAnsiTheme="minorHAnsi" w:cstheme="minorHAnsi"/>
          <w:sz w:val="24"/>
        </w:rPr>
        <w:t xml:space="preserve"> </w:t>
      </w:r>
      <w:r w:rsidR="007336C1">
        <w:rPr>
          <w:rFonts w:asciiTheme="minorHAnsi" w:hAnsiTheme="minorHAnsi" w:cstheme="minorHAnsi"/>
          <w:sz w:val="24"/>
        </w:rPr>
        <w:t xml:space="preserve">will conduct client intake sessions as well as collect and analyze data for programs.  </w:t>
      </w:r>
    </w:p>
    <w:p w14:paraId="23822BDC" w14:textId="77777777" w:rsidR="00B73C15" w:rsidRPr="00190EE1" w:rsidRDefault="00B73C15" w:rsidP="00CE0AF8">
      <w:pPr>
        <w:rPr>
          <w:rFonts w:asciiTheme="minorHAnsi" w:hAnsiTheme="minorHAnsi" w:cstheme="minorHAnsi"/>
          <w:sz w:val="24"/>
        </w:rPr>
      </w:pPr>
    </w:p>
    <w:p w14:paraId="276CEC93" w14:textId="153B53D7" w:rsidR="00CE0AF8" w:rsidRPr="00C2537C" w:rsidRDefault="00CE0AF8" w:rsidP="00C2537C">
      <w:pPr>
        <w:rPr>
          <w:rFonts w:asciiTheme="minorHAnsi" w:hAnsiTheme="minorHAnsi" w:cstheme="minorHAnsi"/>
          <w:sz w:val="24"/>
        </w:rPr>
      </w:pPr>
      <w:r w:rsidRPr="00190EE1">
        <w:rPr>
          <w:rFonts w:asciiTheme="minorHAnsi" w:hAnsiTheme="minorHAnsi" w:cstheme="minorHAnsi"/>
          <w:b/>
          <w:sz w:val="24"/>
        </w:rPr>
        <w:t>Responsibilities and Duties</w:t>
      </w:r>
    </w:p>
    <w:p w14:paraId="639ACFB6" w14:textId="39366918" w:rsidR="005C4A11" w:rsidRPr="00445EC2" w:rsidRDefault="005B5E99" w:rsidP="005C4A11">
      <w:pPr>
        <w:rPr>
          <w:rFonts w:asciiTheme="minorHAnsi" w:hAnsiTheme="minorHAnsi" w:cstheme="minorHAnsi"/>
          <w:sz w:val="24"/>
        </w:rPr>
      </w:pPr>
      <w:r w:rsidRPr="005B5E99">
        <w:rPr>
          <w:rFonts w:asciiTheme="minorHAnsi" w:hAnsiTheme="minorHAnsi" w:cstheme="minorHAnsi"/>
          <w:sz w:val="24"/>
        </w:rPr>
        <w:t>The essential functions include, but are not limited to the following:</w:t>
      </w:r>
    </w:p>
    <w:p w14:paraId="451F6923" w14:textId="5A8A34D0" w:rsidR="005C4A11" w:rsidRPr="005C4A11" w:rsidRDefault="007336C1" w:rsidP="005C4A11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Conduct client intake sessions and enter data into the client database.  </w:t>
      </w:r>
    </w:p>
    <w:p w14:paraId="61112C65" w14:textId="36A1A1B5" w:rsidR="005C4A11" w:rsidRDefault="005C4A11" w:rsidP="005C4A11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sz w:val="24"/>
        </w:rPr>
      </w:pPr>
      <w:r w:rsidRPr="005C4A11">
        <w:rPr>
          <w:rFonts w:asciiTheme="minorHAnsi" w:hAnsiTheme="minorHAnsi" w:cstheme="minorHAnsi"/>
          <w:sz w:val="24"/>
        </w:rPr>
        <w:t>Maintain therapist portal and therapist portion of website</w:t>
      </w:r>
      <w:r w:rsidR="007336C1">
        <w:rPr>
          <w:rFonts w:asciiTheme="minorHAnsi" w:hAnsiTheme="minorHAnsi" w:cstheme="minorHAnsi"/>
          <w:sz w:val="24"/>
        </w:rPr>
        <w:t>.</w:t>
      </w:r>
    </w:p>
    <w:p w14:paraId="32D764AC" w14:textId="0F1BC001" w:rsidR="00445EC2" w:rsidRDefault="00445EC2" w:rsidP="005C4A11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Manage therapist contact lists</w:t>
      </w:r>
      <w:r w:rsidR="007336C1">
        <w:rPr>
          <w:rFonts w:asciiTheme="minorHAnsi" w:hAnsiTheme="minorHAnsi" w:cstheme="minorHAnsi"/>
          <w:sz w:val="24"/>
        </w:rPr>
        <w:t>.</w:t>
      </w:r>
    </w:p>
    <w:p w14:paraId="2A0B0A21" w14:textId="63D6AC06" w:rsidR="005C4A11" w:rsidRDefault="00445EC2" w:rsidP="005C4A11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Process and track referrals for School Outreach program and report on participation numbers</w:t>
      </w:r>
    </w:p>
    <w:p w14:paraId="3A3417CB" w14:textId="5289774D" w:rsidR="00445EC2" w:rsidRPr="005C4A11" w:rsidRDefault="00445EC2" w:rsidP="005C4A11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Additional administrative responsibilities as requested</w:t>
      </w:r>
    </w:p>
    <w:p w14:paraId="54D97C44" w14:textId="77777777" w:rsidR="00B73C15" w:rsidRPr="00190EE1" w:rsidRDefault="00B73C15" w:rsidP="00CE0AF8">
      <w:pPr>
        <w:rPr>
          <w:rFonts w:asciiTheme="minorHAnsi" w:hAnsiTheme="minorHAnsi" w:cstheme="minorHAnsi"/>
          <w:b/>
          <w:sz w:val="24"/>
        </w:rPr>
      </w:pPr>
    </w:p>
    <w:p w14:paraId="772681CB" w14:textId="77777777" w:rsidR="00CE0AF8" w:rsidRPr="00190EE1" w:rsidRDefault="00CE0AF8" w:rsidP="00CE0AF8">
      <w:pPr>
        <w:rPr>
          <w:rFonts w:asciiTheme="minorHAnsi" w:hAnsiTheme="minorHAnsi" w:cstheme="minorHAnsi"/>
          <w:b/>
          <w:sz w:val="24"/>
        </w:rPr>
      </w:pPr>
      <w:r w:rsidRPr="00190EE1">
        <w:rPr>
          <w:rFonts w:asciiTheme="minorHAnsi" w:hAnsiTheme="minorHAnsi" w:cstheme="minorHAnsi"/>
          <w:b/>
          <w:sz w:val="24"/>
        </w:rPr>
        <w:t>Qualifications</w:t>
      </w:r>
    </w:p>
    <w:p w14:paraId="40D3D40B" w14:textId="2B12AFB2" w:rsidR="005B5E99" w:rsidRDefault="005B5E99" w:rsidP="005B5E99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theme="minorHAnsi"/>
          <w:sz w:val="24"/>
        </w:rPr>
      </w:pPr>
      <w:r w:rsidRPr="005B5E99">
        <w:rPr>
          <w:rFonts w:asciiTheme="minorHAnsi" w:hAnsiTheme="minorHAnsi" w:cstheme="minorHAnsi"/>
          <w:sz w:val="24"/>
        </w:rPr>
        <w:t>Bachelor’s</w:t>
      </w:r>
      <w:r w:rsidR="005C5684">
        <w:rPr>
          <w:rFonts w:asciiTheme="minorHAnsi" w:hAnsiTheme="minorHAnsi" w:cstheme="minorHAnsi"/>
          <w:sz w:val="24"/>
        </w:rPr>
        <w:t xml:space="preserve"> Degree</w:t>
      </w:r>
      <w:r w:rsidR="007336C1">
        <w:rPr>
          <w:rFonts w:asciiTheme="minorHAnsi" w:hAnsiTheme="minorHAnsi" w:cstheme="minorHAnsi"/>
          <w:sz w:val="24"/>
        </w:rPr>
        <w:t xml:space="preserve"> in field of psychology or social work preferred. </w:t>
      </w:r>
    </w:p>
    <w:p w14:paraId="152B5E62" w14:textId="1B196D74" w:rsidR="005C5684" w:rsidRDefault="005C5684" w:rsidP="005B5E99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Experience in Salesforce or other CRM programs preferred</w:t>
      </w:r>
    </w:p>
    <w:p w14:paraId="5C21152D" w14:textId="6B289D9B" w:rsidR="00A5358A" w:rsidRPr="00C979B7" w:rsidRDefault="00A5358A" w:rsidP="005B5E99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theme="minorHAnsi"/>
          <w:sz w:val="24"/>
        </w:rPr>
      </w:pPr>
      <w:r w:rsidRPr="00C979B7">
        <w:rPr>
          <w:rFonts w:asciiTheme="minorHAnsi" w:hAnsiTheme="minorHAnsi" w:cstheme="minorHAnsi"/>
          <w:sz w:val="24"/>
          <w:shd w:val="clear" w:color="auto" w:fill="FFFFFF"/>
        </w:rPr>
        <w:t xml:space="preserve">Proficient in Microsoft Office suite </w:t>
      </w:r>
    </w:p>
    <w:p w14:paraId="0926BCB0" w14:textId="46B9ACA5" w:rsidR="005B5E99" w:rsidRPr="005B5E99" w:rsidRDefault="005B5E99" w:rsidP="005B5E99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theme="minorHAnsi"/>
          <w:sz w:val="24"/>
        </w:rPr>
      </w:pPr>
      <w:r w:rsidRPr="005B5E99">
        <w:rPr>
          <w:rFonts w:asciiTheme="minorHAnsi" w:hAnsiTheme="minorHAnsi" w:cstheme="minorHAnsi"/>
          <w:sz w:val="24"/>
        </w:rPr>
        <w:t>Strong organization, oral and written communication skills</w:t>
      </w:r>
    </w:p>
    <w:p w14:paraId="2E2170DF" w14:textId="77777777" w:rsidR="005B5E99" w:rsidRPr="005B5E99" w:rsidRDefault="005B5E99" w:rsidP="005B5E99">
      <w:pPr>
        <w:widowControl/>
        <w:numPr>
          <w:ilvl w:val="0"/>
          <w:numId w:val="6"/>
        </w:numPr>
        <w:autoSpaceDE/>
        <w:autoSpaceDN/>
        <w:jc w:val="both"/>
        <w:rPr>
          <w:rFonts w:asciiTheme="minorHAnsi" w:hAnsiTheme="minorHAnsi" w:cstheme="minorHAnsi"/>
          <w:sz w:val="24"/>
        </w:rPr>
      </w:pPr>
      <w:r w:rsidRPr="005B5E99">
        <w:rPr>
          <w:rFonts w:asciiTheme="minorHAnsi" w:hAnsiTheme="minorHAnsi" w:cstheme="minorHAnsi"/>
          <w:sz w:val="24"/>
        </w:rPr>
        <w:t>Ability to work independently and manage multiple projects and deadlines</w:t>
      </w:r>
    </w:p>
    <w:p w14:paraId="42DA2EF9" w14:textId="5AA56C6B" w:rsidR="00CE0AF8" w:rsidRPr="00DF53F7" w:rsidRDefault="005B5E99" w:rsidP="00DB0B3A">
      <w:pPr>
        <w:widowControl/>
        <w:numPr>
          <w:ilvl w:val="0"/>
          <w:numId w:val="6"/>
        </w:numPr>
        <w:autoSpaceDE/>
        <w:autoSpaceDN/>
        <w:spacing w:line="360" w:lineRule="auto"/>
        <w:ind w:right="115"/>
        <w:rPr>
          <w:szCs w:val="22"/>
        </w:rPr>
      </w:pPr>
      <w:r w:rsidRPr="00DF53F7">
        <w:rPr>
          <w:rFonts w:asciiTheme="minorHAnsi" w:hAnsiTheme="minorHAnsi" w:cstheme="minorHAnsi"/>
          <w:sz w:val="24"/>
        </w:rPr>
        <w:t>Analytical skills with particular attention to detail</w:t>
      </w:r>
    </w:p>
    <w:p w14:paraId="2D398E07" w14:textId="77777777" w:rsidR="00B73C15" w:rsidRDefault="00B73C15" w:rsidP="004D69A8">
      <w:pPr>
        <w:pStyle w:val="BodyText"/>
        <w:spacing w:line="360" w:lineRule="auto"/>
        <w:ind w:right="115"/>
        <w:jc w:val="center"/>
        <w:rPr>
          <w:b/>
          <w:bCs/>
          <w:sz w:val="22"/>
          <w:szCs w:val="22"/>
        </w:rPr>
      </w:pPr>
    </w:p>
    <w:p w14:paraId="6FAC0048" w14:textId="6422B7BF" w:rsidR="00B73C15" w:rsidRDefault="00440151" w:rsidP="004D69A8">
      <w:pPr>
        <w:pStyle w:val="BodyText"/>
        <w:spacing w:line="360" w:lineRule="auto"/>
        <w:ind w:right="11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email </w:t>
      </w:r>
      <w:r w:rsidR="001E1EEA">
        <w:rPr>
          <w:b/>
          <w:bCs/>
          <w:sz w:val="22"/>
          <w:szCs w:val="22"/>
        </w:rPr>
        <w:t>resume and cover letter to kim@mosaiccounseling.com</w:t>
      </w:r>
    </w:p>
    <w:sectPr w:rsidR="00B73C15" w:rsidSect="002430AD">
      <w:head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565D" w14:textId="77777777" w:rsidR="00595C98" w:rsidRDefault="00595C98" w:rsidP="002D4419">
      <w:r>
        <w:separator/>
      </w:r>
    </w:p>
  </w:endnote>
  <w:endnote w:type="continuationSeparator" w:id="0">
    <w:p w14:paraId="53D6FA6F" w14:textId="77777777" w:rsidR="00595C98" w:rsidRDefault="00595C98" w:rsidP="002D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ula">
    <w:altName w:val="Mangal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10F1" w14:textId="77777777" w:rsidR="00595C98" w:rsidRDefault="00595C98" w:rsidP="002D4419">
      <w:r>
        <w:separator/>
      </w:r>
    </w:p>
  </w:footnote>
  <w:footnote w:type="continuationSeparator" w:id="0">
    <w:p w14:paraId="3C171E1E" w14:textId="77777777" w:rsidR="00595C98" w:rsidRDefault="00595C98" w:rsidP="002D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2DD0" w14:textId="70770878" w:rsidR="002D4419" w:rsidRDefault="002D4419">
    <w:pPr>
      <w:pStyle w:val="Header"/>
    </w:pPr>
    <w:r>
      <w:rPr>
        <w:noProof/>
      </w:rPr>
      <w:drawing>
        <wp:inline distT="0" distB="0" distL="0" distR="0" wp14:anchorId="547CA08B" wp14:editId="218CD018">
          <wp:extent cx="3209925" cy="75609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aic_tag_full-color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385" cy="765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FCD7A" w14:textId="77777777" w:rsidR="002D4419" w:rsidRDefault="002D4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4D"/>
    <w:multiLevelType w:val="hybridMultilevel"/>
    <w:tmpl w:val="3C7A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54CB"/>
    <w:multiLevelType w:val="hybridMultilevel"/>
    <w:tmpl w:val="5A7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619"/>
    <w:multiLevelType w:val="hybridMultilevel"/>
    <w:tmpl w:val="C2A6D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3399"/>
    <w:multiLevelType w:val="hybridMultilevel"/>
    <w:tmpl w:val="554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4B2E"/>
    <w:multiLevelType w:val="hybridMultilevel"/>
    <w:tmpl w:val="F4226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67846"/>
    <w:multiLevelType w:val="hybridMultilevel"/>
    <w:tmpl w:val="D6425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4906"/>
    <w:multiLevelType w:val="multilevel"/>
    <w:tmpl w:val="19D8E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5083B"/>
    <w:multiLevelType w:val="hybridMultilevel"/>
    <w:tmpl w:val="F79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F6"/>
    <w:rsid w:val="0001226F"/>
    <w:rsid w:val="00013CAC"/>
    <w:rsid w:val="0001421B"/>
    <w:rsid w:val="000214C8"/>
    <w:rsid w:val="000510DF"/>
    <w:rsid w:val="0005422F"/>
    <w:rsid w:val="00094B9B"/>
    <w:rsid w:val="000976A7"/>
    <w:rsid w:val="000B2144"/>
    <w:rsid w:val="000B31C2"/>
    <w:rsid w:val="000C32B3"/>
    <w:rsid w:val="000D6F3B"/>
    <w:rsid w:val="000D7E5C"/>
    <w:rsid w:val="000F38FB"/>
    <w:rsid w:val="00133C30"/>
    <w:rsid w:val="00157270"/>
    <w:rsid w:val="00176D27"/>
    <w:rsid w:val="00185F80"/>
    <w:rsid w:val="00190EE1"/>
    <w:rsid w:val="0019525A"/>
    <w:rsid w:val="001A0888"/>
    <w:rsid w:val="001A36A0"/>
    <w:rsid w:val="001B34CE"/>
    <w:rsid w:val="001C1790"/>
    <w:rsid w:val="001E1EEA"/>
    <w:rsid w:val="001E2863"/>
    <w:rsid w:val="001E5939"/>
    <w:rsid w:val="002009AE"/>
    <w:rsid w:val="00206C2D"/>
    <w:rsid w:val="00212F96"/>
    <w:rsid w:val="00226C46"/>
    <w:rsid w:val="00227C56"/>
    <w:rsid w:val="0023160D"/>
    <w:rsid w:val="002430AD"/>
    <w:rsid w:val="00264614"/>
    <w:rsid w:val="00280E38"/>
    <w:rsid w:val="00294C85"/>
    <w:rsid w:val="00297CE7"/>
    <w:rsid w:val="002A48FA"/>
    <w:rsid w:val="002B1FB8"/>
    <w:rsid w:val="002B54D9"/>
    <w:rsid w:val="002B71D4"/>
    <w:rsid w:val="002D4419"/>
    <w:rsid w:val="00300665"/>
    <w:rsid w:val="00300CB2"/>
    <w:rsid w:val="00300D23"/>
    <w:rsid w:val="00322039"/>
    <w:rsid w:val="00327124"/>
    <w:rsid w:val="0036095B"/>
    <w:rsid w:val="00371300"/>
    <w:rsid w:val="003923E6"/>
    <w:rsid w:val="003B30DF"/>
    <w:rsid w:val="003B37EF"/>
    <w:rsid w:val="003D1F91"/>
    <w:rsid w:val="003D2A61"/>
    <w:rsid w:val="003E1E23"/>
    <w:rsid w:val="003E439A"/>
    <w:rsid w:val="003F239A"/>
    <w:rsid w:val="003F53E1"/>
    <w:rsid w:val="003F7E49"/>
    <w:rsid w:val="00404D20"/>
    <w:rsid w:val="004065CF"/>
    <w:rsid w:val="00406909"/>
    <w:rsid w:val="00430CF2"/>
    <w:rsid w:val="00440151"/>
    <w:rsid w:val="00445EC2"/>
    <w:rsid w:val="004463FA"/>
    <w:rsid w:val="00447A17"/>
    <w:rsid w:val="00467A51"/>
    <w:rsid w:val="004A4ACE"/>
    <w:rsid w:val="004C17F6"/>
    <w:rsid w:val="004D69A8"/>
    <w:rsid w:val="004F7392"/>
    <w:rsid w:val="00534F52"/>
    <w:rsid w:val="00566358"/>
    <w:rsid w:val="005806CA"/>
    <w:rsid w:val="00586E56"/>
    <w:rsid w:val="00595C98"/>
    <w:rsid w:val="00596991"/>
    <w:rsid w:val="00597061"/>
    <w:rsid w:val="005A439B"/>
    <w:rsid w:val="005B5E99"/>
    <w:rsid w:val="005C4A11"/>
    <w:rsid w:val="005C5684"/>
    <w:rsid w:val="005F7082"/>
    <w:rsid w:val="00615B04"/>
    <w:rsid w:val="0065727C"/>
    <w:rsid w:val="0066151D"/>
    <w:rsid w:val="006901BA"/>
    <w:rsid w:val="006955DE"/>
    <w:rsid w:val="00697183"/>
    <w:rsid w:val="006B55DF"/>
    <w:rsid w:val="006B5AE3"/>
    <w:rsid w:val="006D235D"/>
    <w:rsid w:val="006E1B74"/>
    <w:rsid w:val="00701733"/>
    <w:rsid w:val="00705706"/>
    <w:rsid w:val="0071443F"/>
    <w:rsid w:val="00715F6C"/>
    <w:rsid w:val="007255F1"/>
    <w:rsid w:val="007336C1"/>
    <w:rsid w:val="00774386"/>
    <w:rsid w:val="007E3D5D"/>
    <w:rsid w:val="00820D70"/>
    <w:rsid w:val="00822515"/>
    <w:rsid w:val="008232F6"/>
    <w:rsid w:val="00842761"/>
    <w:rsid w:val="008605A6"/>
    <w:rsid w:val="00867C4F"/>
    <w:rsid w:val="008919D1"/>
    <w:rsid w:val="008B4156"/>
    <w:rsid w:val="0091381D"/>
    <w:rsid w:val="00923562"/>
    <w:rsid w:val="0093144E"/>
    <w:rsid w:val="0098648A"/>
    <w:rsid w:val="009A5052"/>
    <w:rsid w:val="009C0117"/>
    <w:rsid w:val="009E25A1"/>
    <w:rsid w:val="00A13402"/>
    <w:rsid w:val="00A30DCC"/>
    <w:rsid w:val="00A5358A"/>
    <w:rsid w:val="00A55C7F"/>
    <w:rsid w:val="00A612BE"/>
    <w:rsid w:val="00A65557"/>
    <w:rsid w:val="00A87BDF"/>
    <w:rsid w:val="00B149C8"/>
    <w:rsid w:val="00B16F31"/>
    <w:rsid w:val="00B24E21"/>
    <w:rsid w:val="00B25DDD"/>
    <w:rsid w:val="00B31827"/>
    <w:rsid w:val="00B36CCC"/>
    <w:rsid w:val="00B65701"/>
    <w:rsid w:val="00B73C15"/>
    <w:rsid w:val="00B94170"/>
    <w:rsid w:val="00BA4CAB"/>
    <w:rsid w:val="00BA591A"/>
    <w:rsid w:val="00BC0BC8"/>
    <w:rsid w:val="00BC1050"/>
    <w:rsid w:val="00BC39E0"/>
    <w:rsid w:val="00BC41A6"/>
    <w:rsid w:val="00BC5BDE"/>
    <w:rsid w:val="00BF3589"/>
    <w:rsid w:val="00BF3F97"/>
    <w:rsid w:val="00BF4D5B"/>
    <w:rsid w:val="00C14CA9"/>
    <w:rsid w:val="00C2537C"/>
    <w:rsid w:val="00C3315C"/>
    <w:rsid w:val="00C60312"/>
    <w:rsid w:val="00C71632"/>
    <w:rsid w:val="00C81593"/>
    <w:rsid w:val="00C979B7"/>
    <w:rsid w:val="00CA0C8A"/>
    <w:rsid w:val="00CB0F65"/>
    <w:rsid w:val="00CB28F8"/>
    <w:rsid w:val="00CC098B"/>
    <w:rsid w:val="00CE0AF8"/>
    <w:rsid w:val="00CE32BE"/>
    <w:rsid w:val="00CE4F48"/>
    <w:rsid w:val="00CF21F9"/>
    <w:rsid w:val="00CF6D70"/>
    <w:rsid w:val="00D046FA"/>
    <w:rsid w:val="00D301CE"/>
    <w:rsid w:val="00D37382"/>
    <w:rsid w:val="00D46A16"/>
    <w:rsid w:val="00D6035A"/>
    <w:rsid w:val="00D77364"/>
    <w:rsid w:val="00D828D7"/>
    <w:rsid w:val="00D83C07"/>
    <w:rsid w:val="00D909E4"/>
    <w:rsid w:val="00DA7099"/>
    <w:rsid w:val="00DB0148"/>
    <w:rsid w:val="00DC1D68"/>
    <w:rsid w:val="00DF53F7"/>
    <w:rsid w:val="00E459A4"/>
    <w:rsid w:val="00E511D8"/>
    <w:rsid w:val="00EB6CBB"/>
    <w:rsid w:val="00EC4356"/>
    <w:rsid w:val="00EE295D"/>
    <w:rsid w:val="00EF67A2"/>
    <w:rsid w:val="00F14705"/>
    <w:rsid w:val="00F23645"/>
    <w:rsid w:val="00F35725"/>
    <w:rsid w:val="00F440F2"/>
    <w:rsid w:val="00F469A8"/>
    <w:rsid w:val="00FA594F"/>
    <w:rsid w:val="00FB1D50"/>
    <w:rsid w:val="00FB3FD6"/>
    <w:rsid w:val="00FC067F"/>
    <w:rsid w:val="00FC6279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855B6"/>
  <w15:docId w15:val="{B04C612E-6C53-4BDA-B7B4-D6F71593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hula" w:eastAsiaTheme="minorHAnsi" w:hAnsi="Khula" w:cs="Lucida Sans"/>
        <w:sz w:val="22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AF8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right="112"/>
      <w:jc w:val="right"/>
    </w:pPr>
    <w:rPr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67C4F"/>
    <w:rPr>
      <w:rFonts w:ascii="Lucida Sans" w:eastAsia="Lucida Sans" w:hAnsi="Lucida Sans" w:cs="Lucida Sans"/>
      <w:sz w:val="24"/>
      <w:szCs w:val="24"/>
    </w:rPr>
  </w:style>
  <w:style w:type="paragraph" w:styleId="Header">
    <w:name w:val="header"/>
    <w:basedOn w:val="Normal"/>
    <w:link w:val="HeaderChar"/>
    <w:unhideWhenUsed/>
    <w:rsid w:val="002D4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4419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D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419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2430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2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A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E0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Kim Teeter</cp:lastModifiedBy>
  <cp:revision>4</cp:revision>
  <cp:lastPrinted>2021-01-04T13:59:00Z</cp:lastPrinted>
  <dcterms:created xsi:type="dcterms:W3CDTF">2021-07-07T11:53:00Z</dcterms:created>
  <dcterms:modified xsi:type="dcterms:W3CDTF">2021-07-07T15:47:00Z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2019-08-08T00:00:00Z</vt:filetime>
  </property>
</Properties>
</file>