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4A" w:rsidRDefault="00C04606">
      <w:pPr>
        <w:rPr>
          <w:b/>
        </w:rPr>
      </w:pPr>
      <w:r>
        <w:rPr>
          <w:b/>
        </w:rPr>
        <w:t xml:space="preserve">Expanding?  </w:t>
      </w:r>
      <w:r w:rsidR="00F57A9F">
        <w:rPr>
          <w:b/>
        </w:rPr>
        <w:t>Get help with potential tax exemptions</w:t>
      </w:r>
    </w:p>
    <w:p w:rsidR="00C04606" w:rsidRDefault="00C04606">
      <w:pPr>
        <w:rPr>
          <w:i/>
        </w:rPr>
      </w:pPr>
      <w:r>
        <w:rPr>
          <w:i/>
        </w:rPr>
        <w:t>September 2019</w:t>
      </w:r>
    </w:p>
    <w:p w:rsidR="00C04606" w:rsidRDefault="00C04606"/>
    <w:p w:rsidR="00C04606" w:rsidRPr="00C04606" w:rsidRDefault="00C04606">
      <w:r>
        <w:t xml:space="preserve">For any area manufacturer looking to expand their building, please contact Elizabeth Butler, Director of Economic Development Strategic Directions at the Grand Haven Chamber.  Elizabeth can help navigate through </w:t>
      </w:r>
      <w:bookmarkStart w:id="0" w:name="_GoBack"/>
      <w:bookmarkEnd w:id="0"/>
      <w:r>
        <w:t xml:space="preserve">potential Industrial Facilities Tax Exemptions.  Contact her at </w:t>
      </w:r>
      <w:hyperlink r:id="rId4" w:history="1">
        <w:r w:rsidRPr="006C0320">
          <w:rPr>
            <w:rStyle w:val="Hyperlink"/>
          </w:rPr>
          <w:t>ebutler@grandhavenchamber.org</w:t>
        </w:r>
      </w:hyperlink>
      <w:r>
        <w:t xml:space="preserve"> or 616</w:t>
      </w:r>
      <w:r w:rsidR="00B437AB">
        <w:t>.</w:t>
      </w:r>
      <w:r>
        <w:t>846</w:t>
      </w:r>
      <w:r w:rsidR="00B437AB">
        <w:t>.</w:t>
      </w:r>
      <w:r>
        <w:t>3153.</w:t>
      </w:r>
    </w:p>
    <w:sectPr w:rsidR="00C04606" w:rsidRPr="00C04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06"/>
    <w:rsid w:val="008B5F4A"/>
    <w:rsid w:val="00B437AB"/>
    <w:rsid w:val="00C04606"/>
    <w:rsid w:val="00F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1E78"/>
  <w15:chartTrackingRefBased/>
  <w15:docId w15:val="{A854E8E5-3743-40F9-ABB4-A5B0B34E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butler@grandhavenchamb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Butler</dc:creator>
  <cp:keywords/>
  <dc:description/>
  <cp:lastModifiedBy>Amy Wolffis</cp:lastModifiedBy>
  <cp:revision>2</cp:revision>
  <dcterms:created xsi:type="dcterms:W3CDTF">2019-09-13T12:15:00Z</dcterms:created>
  <dcterms:modified xsi:type="dcterms:W3CDTF">2019-09-13T12:15:00Z</dcterms:modified>
</cp:coreProperties>
</file>